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9E" w:rsidRDefault="0086529E" w:rsidP="0086529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86529E" w:rsidRPr="006B28C0" w:rsidRDefault="0086529E" w:rsidP="0086529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земельного контроля в 2016 году</w:t>
      </w:r>
    </w:p>
    <w:p w:rsidR="0086529E" w:rsidRPr="006B28C0" w:rsidRDefault="0086529E" w:rsidP="0086529E"/>
    <w:p w:rsidR="0086529E" w:rsidRDefault="0086529E" w:rsidP="0086529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86529E" w:rsidRDefault="0086529E" w:rsidP="008652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86529E" w:rsidRDefault="0086529E" w:rsidP="0086529E">
      <w:pPr>
        <w:jc w:val="center"/>
        <w:rPr>
          <w:sz w:val="28"/>
          <w:szCs w:val="28"/>
        </w:rPr>
      </w:pPr>
      <w:r>
        <w:rPr>
          <w:sz w:val="32"/>
          <w:szCs w:val="32"/>
        </w:rPr>
        <w:t>соответствующей сфере деятельности</w:t>
      </w:r>
    </w:p>
    <w:p w:rsidR="0086529E" w:rsidRDefault="0086529E" w:rsidP="0086529E">
      <w:pPr>
        <w:ind w:firstLine="600"/>
        <w:jc w:val="both"/>
        <w:rPr>
          <w:sz w:val="28"/>
          <w:szCs w:val="28"/>
        </w:rPr>
      </w:pPr>
    </w:p>
    <w:p w:rsidR="0086529E" w:rsidRDefault="0086529E" w:rsidP="0086529E">
      <w:pPr>
        <w:ind w:firstLine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Исполнение муниципальной функции осуществляется в соответствии со </w:t>
      </w:r>
      <w:proofErr w:type="gramStart"/>
      <w:r>
        <w:rPr>
          <w:sz w:val="32"/>
          <w:szCs w:val="32"/>
        </w:rPr>
        <w:t>следующими</w:t>
      </w:r>
      <w:proofErr w:type="gramEnd"/>
      <w:r>
        <w:rPr>
          <w:sz w:val="32"/>
          <w:szCs w:val="32"/>
        </w:rPr>
        <w:t xml:space="preserve"> нормативно-правовыми актам:</w:t>
      </w:r>
    </w:p>
    <w:p w:rsidR="0086529E" w:rsidRDefault="0086529E" w:rsidP="0086529E">
      <w:pPr>
        <w:ind w:firstLine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Конституцией Российской Федерации; 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Гражданским кодексом Российской Федерации;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Земельным кодексом Российской Федерации;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Кодексом Российской Федерации об административных правонарушениях;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Федеральным законом РФ от 09.02.2009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Федеральным законом РФ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-Федеральным законом РФ от 06.10.2003 года № 131-ФЗ «Об общих принципах организации местного самоуправления в Российской Федерации»;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Федеральным законом РФ от 24.07.2002 года № 101-ФЗ «Об обороте земель сельскохозяйственного назначения»;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Федеральным законом РФ от 16.07.1998 года № 101-ФЗ «О государственном регулировании обеспечения плодородия земель сельскохозяйственного назначения»;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постановлением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32"/>
          <w:szCs w:val="32"/>
        </w:rPr>
        <w:t>контроля ежегодных планов проведения плановых проверок юридических лиц</w:t>
      </w:r>
      <w:proofErr w:type="gramEnd"/>
      <w:r>
        <w:rPr>
          <w:sz w:val="32"/>
          <w:szCs w:val="32"/>
        </w:rPr>
        <w:t xml:space="preserve"> и индивидуальных предпринимателей»;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постановлением Правительства Российской Федерации от 15.11.2006 года № 689 «О государственном земельном контроле»;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приказом Министерства экономического развития Российской Федерации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Областным законом Ростовской области от 14.01.2008 года № 858-ЗС «О государственном регулировании обеспечения плодородия земель сельскохозяйственного назначения в Ростовской области»;  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Областным законом Ростовской области от 22.07.2003 года № 19-ЗС «О регулировании земельных отношений в Ростовской области»;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Областным законом Ростовской области от 25.10.2002 года № 273-ЗС «Об административных правонарушениях»;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постановлением Администрации Ростовской области от 16.04.2009 года № 182 «Об утверждении Правил рационального использования земель сельскохозяйственного назначения в Ростовской области»;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Уставом муниципального образования «</w:t>
      </w:r>
      <w:proofErr w:type="spellStart"/>
      <w:r>
        <w:rPr>
          <w:sz w:val="32"/>
          <w:szCs w:val="32"/>
        </w:rPr>
        <w:t>Зеленовское</w:t>
      </w:r>
      <w:proofErr w:type="spellEnd"/>
      <w:r>
        <w:rPr>
          <w:sz w:val="32"/>
          <w:szCs w:val="32"/>
        </w:rPr>
        <w:t xml:space="preserve"> сельское поселение»;</w:t>
      </w:r>
    </w:p>
    <w:p w:rsidR="0086529E" w:rsidRDefault="0086529E" w:rsidP="0086529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Административный регламент исполнения муниципальной функции «Муниципальный земельный контроль» в отношении земельных участков, используемых в муниципальном  образовании «</w:t>
      </w:r>
      <w:proofErr w:type="spellStart"/>
      <w:r>
        <w:rPr>
          <w:sz w:val="32"/>
          <w:szCs w:val="32"/>
        </w:rPr>
        <w:t>Зеленовское</w:t>
      </w:r>
      <w:proofErr w:type="spellEnd"/>
      <w:r>
        <w:rPr>
          <w:sz w:val="32"/>
          <w:szCs w:val="32"/>
        </w:rPr>
        <w:t xml:space="preserve">  сельское поселение»</w:t>
      </w:r>
    </w:p>
    <w:p w:rsidR="0086529E" w:rsidRDefault="0086529E" w:rsidP="0086529E">
      <w:pPr>
        <w:rPr>
          <w:sz w:val="32"/>
          <w:szCs w:val="32"/>
        </w:rPr>
      </w:pPr>
    </w:p>
    <w:p w:rsidR="0086529E" w:rsidRDefault="0086529E" w:rsidP="0086529E">
      <w:pPr>
        <w:rPr>
          <w:sz w:val="32"/>
          <w:szCs w:val="32"/>
        </w:rPr>
      </w:pPr>
    </w:p>
    <w:p w:rsidR="0086529E" w:rsidRDefault="0086529E" w:rsidP="0086529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86529E" w:rsidRDefault="0086529E" w:rsidP="0086529E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sz w:val="32"/>
          <w:szCs w:val="32"/>
        </w:rPr>
        <w:t>Организация муниципального контроля</w:t>
      </w:r>
    </w:p>
    <w:p w:rsidR="0086529E" w:rsidRDefault="0086529E" w:rsidP="0086529E">
      <w:pPr>
        <w:rPr>
          <w:rFonts w:ascii="Arial" w:hAnsi="Arial" w:cs="Arial"/>
          <w:color w:val="333333"/>
          <w:sz w:val="18"/>
          <w:szCs w:val="18"/>
        </w:rPr>
      </w:pPr>
    </w:p>
    <w:p w:rsidR="0086529E" w:rsidRDefault="0086529E" w:rsidP="008652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Функцию по муниципальному земельному контролю исполняет уполномоченный на осуществление муниципального земельного контроля  на территории </w:t>
      </w:r>
      <w:proofErr w:type="spellStart"/>
      <w:r>
        <w:rPr>
          <w:sz w:val="32"/>
          <w:szCs w:val="32"/>
        </w:rPr>
        <w:t>Зеленовского</w:t>
      </w:r>
      <w:proofErr w:type="spellEnd"/>
      <w:r>
        <w:rPr>
          <w:sz w:val="32"/>
          <w:szCs w:val="32"/>
        </w:rPr>
        <w:t xml:space="preserve"> сельского поселения  специалист по земельным и имущественным отношениям.</w:t>
      </w:r>
    </w:p>
    <w:p w:rsidR="0086529E" w:rsidRDefault="0086529E" w:rsidP="0086529E">
      <w:pPr>
        <w:autoSpaceDE w:val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исполнении муниципальной функции в </w:t>
      </w:r>
      <w:proofErr w:type="spellStart"/>
      <w:r>
        <w:rPr>
          <w:sz w:val="32"/>
          <w:szCs w:val="32"/>
        </w:rPr>
        <w:t>Зеленовском</w:t>
      </w:r>
      <w:proofErr w:type="spellEnd"/>
      <w:r>
        <w:rPr>
          <w:sz w:val="32"/>
          <w:szCs w:val="32"/>
        </w:rPr>
        <w:t xml:space="preserve"> сельском поселении специалист осуществляет контроль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>:</w:t>
      </w:r>
    </w:p>
    <w:p w:rsidR="0086529E" w:rsidRDefault="0086529E" w:rsidP="0086529E">
      <w:pPr>
        <w:autoSpaceDE w:val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соблюдением требований по использованию земель;</w:t>
      </w:r>
    </w:p>
    <w:p w:rsidR="0086529E" w:rsidRDefault="0086529E" w:rsidP="0086529E">
      <w:pPr>
        <w:autoSpaceDE w:val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соблюдением порядка, исключающего самовольное занятие земельных участков или использование их без оформленных в установленном порядке право устанавливающих документов;</w:t>
      </w:r>
    </w:p>
    <w:p w:rsidR="0086529E" w:rsidRDefault="0086529E" w:rsidP="0086529E">
      <w:pPr>
        <w:autoSpaceDE w:val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соблюдением порядка переуступки права пользования землей;</w:t>
      </w:r>
    </w:p>
    <w:p w:rsidR="0086529E" w:rsidRDefault="0086529E" w:rsidP="0086529E">
      <w:pPr>
        <w:autoSpaceDE w:val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предоставлением достоверных сведений о состоянии земель;</w:t>
      </w:r>
    </w:p>
    <w:p w:rsidR="0086529E" w:rsidRDefault="0086529E" w:rsidP="0086529E">
      <w:pPr>
        <w:autoSpaceDE w:val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86529E" w:rsidRDefault="0086529E" w:rsidP="0086529E">
      <w:pPr>
        <w:autoSpaceDE w:val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использованием земельных участков по целевому назначению;</w:t>
      </w:r>
    </w:p>
    <w:p w:rsidR="0086529E" w:rsidRDefault="0086529E" w:rsidP="0086529E">
      <w:pPr>
        <w:autoSpaceDE w:val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своевременным и качественным выполнением обязательных мероприятий по улучшению земель и охране почв от водной эрозии,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6529E" w:rsidRDefault="0086529E" w:rsidP="0086529E">
      <w:pPr>
        <w:autoSpaceDE w:val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>
        <w:rPr>
          <w:sz w:val="32"/>
          <w:szCs w:val="32"/>
        </w:rPr>
        <w:t>агрохимикатами</w:t>
      </w:r>
      <w:proofErr w:type="spellEnd"/>
      <w:r>
        <w:rPr>
          <w:sz w:val="32"/>
          <w:szCs w:val="32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86529E" w:rsidRDefault="0086529E" w:rsidP="0086529E">
      <w:pPr>
        <w:autoSpaceDE w:val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наличием и сохранностью межевых знаков границ земельных участков;</w:t>
      </w:r>
    </w:p>
    <w:p w:rsidR="0086529E" w:rsidRDefault="0086529E" w:rsidP="0086529E">
      <w:pPr>
        <w:autoSpaceDE w:val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выполнением иных требований земельного законодательства по вопросам использования и охраны земель.</w:t>
      </w:r>
    </w:p>
    <w:p w:rsidR="0086529E" w:rsidRDefault="0086529E" w:rsidP="0086529E">
      <w:pPr>
        <w:autoSpaceDE w:val="0"/>
        <w:ind w:firstLine="720"/>
        <w:jc w:val="both"/>
        <w:rPr>
          <w:sz w:val="32"/>
          <w:szCs w:val="32"/>
        </w:rPr>
      </w:pPr>
    </w:p>
    <w:p w:rsidR="0086529E" w:rsidRDefault="0086529E" w:rsidP="0086529E">
      <w:pPr>
        <w:autoSpaceDE w:val="0"/>
        <w:ind w:firstLine="720"/>
        <w:jc w:val="both"/>
        <w:rPr>
          <w:sz w:val="28"/>
          <w:szCs w:val="28"/>
        </w:rPr>
      </w:pPr>
      <w:r>
        <w:rPr>
          <w:sz w:val="32"/>
          <w:szCs w:val="32"/>
        </w:rPr>
        <w:t> Эксперты и экспертные организации к выполнению мероприятий по контролю – не привлекались.</w:t>
      </w:r>
    </w:p>
    <w:p w:rsidR="0086529E" w:rsidRDefault="0086529E" w:rsidP="0086529E">
      <w:pPr>
        <w:autoSpaceDE w:val="0"/>
        <w:ind w:firstLine="720"/>
        <w:jc w:val="both"/>
        <w:rPr>
          <w:sz w:val="28"/>
          <w:szCs w:val="28"/>
        </w:rPr>
      </w:pPr>
    </w:p>
    <w:p w:rsidR="0086529E" w:rsidRDefault="0086529E" w:rsidP="0086529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86529E" w:rsidRDefault="0086529E" w:rsidP="0086529E">
      <w:pPr>
        <w:jc w:val="center"/>
        <w:rPr>
          <w:sz w:val="28"/>
          <w:szCs w:val="28"/>
        </w:rPr>
      </w:pPr>
      <w:r>
        <w:rPr>
          <w:sz w:val="32"/>
          <w:szCs w:val="32"/>
        </w:rPr>
        <w:t>Финансовое и кадровое обеспечение  муниципального контроля</w:t>
      </w:r>
    </w:p>
    <w:p w:rsidR="0086529E" w:rsidRDefault="0086529E" w:rsidP="0086529E">
      <w:pPr>
        <w:jc w:val="both"/>
        <w:rPr>
          <w:sz w:val="28"/>
          <w:szCs w:val="28"/>
        </w:rPr>
      </w:pPr>
    </w:p>
    <w:p w:rsidR="0086529E" w:rsidRDefault="0086529E" w:rsidP="0086529E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сведения</w:t>
      </w:r>
      <w:proofErr w:type="gramEnd"/>
      <w:r>
        <w:rPr>
          <w:sz w:val="32"/>
          <w:szCs w:val="32"/>
        </w:rPr>
        <w:t xml:space="preserve">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расчёте на объём исполненных в отчётный период контрольных  функций) - не предусмотрено;</w:t>
      </w:r>
    </w:p>
    <w:p w:rsidR="0086529E" w:rsidRDefault="0086529E" w:rsidP="0086529E">
      <w:pPr>
        <w:jc w:val="both"/>
        <w:rPr>
          <w:sz w:val="32"/>
          <w:szCs w:val="32"/>
        </w:rPr>
      </w:pPr>
    </w:p>
    <w:p w:rsidR="0086529E" w:rsidRDefault="0086529E" w:rsidP="0086529E">
      <w:pPr>
        <w:pStyle w:val="consplusnormal"/>
        <w:jc w:val="both"/>
        <w:rPr>
          <w:sz w:val="32"/>
          <w:szCs w:val="32"/>
        </w:rPr>
      </w:pPr>
      <w:r>
        <w:rPr>
          <w:sz w:val="32"/>
          <w:szCs w:val="32"/>
        </w:rPr>
        <w:t>данные о штатной численности работников органа муниципального контроля, выполняющих функции по контролю, и об укомплектованности штатной численности:</w:t>
      </w:r>
    </w:p>
    <w:p w:rsidR="0086529E" w:rsidRDefault="0086529E" w:rsidP="0086529E">
      <w:pPr>
        <w:pStyle w:val="consplus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функции по муниципальному земельному контролю возложены на специалиста по земельным и имущественным отношениям  Администрации </w:t>
      </w:r>
      <w:proofErr w:type="spellStart"/>
      <w:r>
        <w:rPr>
          <w:sz w:val="32"/>
          <w:szCs w:val="32"/>
        </w:rPr>
        <w:t>Зеленовского</w:t>
      </w:r>
      <w:proofErr w:type="spellEnd"/>
      <w:r>
        <w:rPr>
          <w:sz w:val="32"/>
          <w:szCs w:val="32"/>
        </w:rPr>
        <w:t xml:space="preserve"> сельского поселения Ростовской области, вакантная должность отсутствует</w:t>
      </w:r>
    </w:p>
    <w:p w:rsidR="0086529E" w:rsidRDefault="0086529E" w:rsidP="0086529E">
      <w:pPr>
        <w:jc w:val="both"/>
        <w:rPr>
          <w:sz w:val="32"/>
          <w:szCs w:val="32"/>
        </w:rPr>
      </w:pPr>
      <w:r>
        <w:rPr>
          <w:sz w:val="32"/>
          <w:szCs w:val="32"/>
        </w:rPr>
        <w:t>численность экспертов и представителей экспертных организаций, привлекаемых к проведению мероприятий по контролю - отсутствует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86529E" w:rsidRDefault="0086529E" w:rsidP="0086529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86529E" w:rsidRDefault="0086529E" w:rsidP="0086529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муниципального контроля</w:t>
      </w:r>
    </w:p>
    <w:p w:rsidR="0086529E" w:rsidRDefault="0086529E" w:rsidP="0086529E">
      <w:pPr>
        <w:jc w:val="center"/>
        <w:rPr>
          <w:sz w:val="32"/>
          <w:szCs w:val="32"/>
        </w:rPr>
      </w:pPr>
    </w:p>
    <w:p w:rsidR="0086529E" w:rsidRDefault="0086529E" w:rsidP="0086529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2016 году Администрацией </w:t>
      </w:r>
      <w:proofErr w:type="spellStart"/>
      <w:r>
        <w:rPr>
          <w:sz w:val="32"/>
          <w:szCs w:val="32"/>
        </w:rPr>
        <w:t>Зеленовского</w:t>
      </w:r>
      <w:proofErr w:type="spellEnd"/>
      <w:r>
        <w:rPr>
          <w:sz w:val="32"/>
          <w:szCs w:val="32"/>
        </w:rPr>
        <w:t xml:space="preserve"> сельского поселения было осуществлено 11 плановых проверок </w:t>
      </w:r>
      <w:proofErr w:type="gramStart"/>
      <w:r>
        <w:rPr>
          <w:sz w:val="32"/>
          <w:szCs w:val="32"/>
        </w:rPr>
        <w:t>согласно плана</w:t>
      </w:r>
      <w:proofErr w:type="gramEnd"/>
      <w:r>
        <w:rPr>
          <w:sz w:val="32"/>
          <w:szCs w:val="32"/>
        </w:rPr>
        <w:t xml:space="preserve"> проведения плановых проверок на 2016 год, утвержденный Главой </w:t>
      </w:r>
      <w:proofErr w:type="spellStart"/>
      <w:r>
        <w:rPr>
          <w:sz w:val="32"/>
          <w:szCs w:val="32"/>
        </w:rPr>
        <w:t>Зеленовского</w:t>
      </w:r>
      <w:proofErr w:type="spellEnd"/>
      <w:r>
        <w:rPr>
          <w:sz w:val="32"/>
          <w:szCs w:val="32"/>
        </w:rPr>
        <w:t xml:space="preserve"> сельского поселения 07.12.2015 года.</w:t>
      </w:r>
    </w:p>
    <w:p w:rsidR="0086529E" w:rsidRDefault="0086529E" w:rsidP="0086529E">
      <w:pPr>
        <w:ind w:firstLine="567"/>
        <w:jc w:val="both"/>
        <w:rPr>
          <w:sz w:val="32"/>
          <w:szCs w:val="32"/>
        </w:rPr>
      </w:pPr>
    </w:p>
    <w:p w:rsidR="0086529E" w:rsidRDefault="0086529E" w:rsidP="0086529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86529E" w:rsidRDefault="0086529E" w:rsidP="0086529E">
      <w:pP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86529E" w:rsidRDefault="0086529E" w:rsidP="0086529E">
      <w:pPr>
        <w:rPr>
          <w:sz w:val="32"/>
          <w:szCs w:val="32"/>
        </w:rPr>
      </w:pPr>
    </w:p>
    <w:p w:rsidR="0086529E" w:rsidRDefault="0086529E" w:rsidP="0086529E">
      <w:pPr>
        <w:rPr>
          <w:sz w:val="32"/>
          <w:szCs w:val="32"/>
        </w:rPr>
      </w:pPr>
      <w:r>
        <w:rPr>
          <w:sz w:val="32"/>
          <w:szCs w:val="32"/>
        </w:rPr>
        <w:t xml:space="preserve">Осуществляется путём выявления нарушений и принятия мер к их устранению, по фактам выявленных нарушений  были составлены акты и переданы в отдел </w:t>
      </w:r>
      <w:proofErr w:type="spellStart"/>
      <w:r>
        <w:rPr>
          <w:sz w:val="32"/>
          <w:szCs w:val="32"/>
        </w:rPr>
        <w:t>Росреестра</w:t>
      </w:r>
      <w:proofErr w:type="spellEnd"/>
      <w:r>
        <w:rPr>
          <w:sz w:val="32"/>
          <w:szCs w:val="32"/>
        </w:rPr>
        <w:t xml:space="preserve"> для принятия решений</w:t>
      </w:r>
    </w:p>
    <w:p w:rsidR="0086529E" w:rsidRDefault="0086529E" w:rsidP="0086529E">
      <w:pPr>
        <w:rPr>
          <w:sz w:val="32"/>
          <w:szCs w:val="32"/>
        </w:rPr>
      </w:pPr>
    </w:p>
    <w:p w:rsidR="0086529E" w:rsidRDefault="0086529E" w:rsidP="0086529E">
      <w:pPr>
        <w:rPr>
          <w:sz w:val="32"/>
          <w:szCs w:val="32"/>
        </w:rPr>
      </w:pPr>
    </w:p>
    <w:p w:rsidR="0086529E" w:rsidRDefault="0086529E" w:rsidP="0086529E">
      <w:pPr>
        <w:rPr>
          <w:sz w:val="32"/>
          <w:szCs w:val="32"/>
        </w:rPr>
      </w:pPr>
    </w:p>
    <w:p w:rsidR="0086529E" w:rsidRDefault="0086529E" w:rsidP="0086529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86529E" w:rsidRDefault="0086529E" w:rsidP="0086529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Анализ и оценка эффективности муниципального контроля</w:t>
      </w:r>
    </w:p>
    <w:p w:rsidR="0086529E" w:rsidRDefault="0086529E" w:rsidP="0086529E">
      <w:pPr>
        <w:rPr>
          <w:sz w:val="32"/>
          <w:szCs w:val="32"/>
        </w:rPr>
      </w:pPr>
    </w:p>
    <w:p w:rsidR="0086529E" w:rsidRDefault="0086529E" w:rsidP="0086529E">
      <w:pPr>
        <w:jc w:val="both"/>
        <w:rPr>
          <w:sz w:val="32"/>
          <w:szCs w:val="32"/>
        </w:rPr>
      </w:pPr>
      <w:r>
        <w:rPr>
          <w:sz w:val="32"/>
          <w:szCs w:val="32"/>
        </w:rPr>
        <w:t>Показатели эффективности, муниципального контроля, рассчитанные на основании сведений, содержащихся в «форме №1-контроль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 составляет 33,3%.</w:t>
      </w:r>
    </w:p>
    <w:p w:rsidR="0086529E" w:rsidRDefault="0086529E" w:rsidP="0086529E">
      <w:pPr>
        <w:rPr>
          <w:sz w:val="32"/>
          <w:szCs w:val="32"/>
        </w:rPr>
      </w:pPr>
    </w:p>
    <w:p w:rsidR="0086529E" w:rsidRDefault="0086529E" w:rsidP="0086529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86529E" w:rsidRPr="006B28C0" w:rsidRDefault="0086529E" w:rsidP="0086529E">
      <w:pP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муниципального контроля</w:t>
      </w:r>
    </w:p>
    <w:p w:rsidR="0086529E" w:rsidRPr="006B28C0" w:rsidRDefault="0086529E" w:rsidP="0086529E">
      <w:pPr>
        <w:rPr>
          <w:sz w:val="32"/>
          <w:szCs w:val="32"/>
        </w:rPr>
      </w:pPr>
    </w:p>
    <w:p w:rsidR="0086529E" w:rsidRDefault="0086529E" w:rsidP="0086529E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- </w:t>
      </w:r>
      <w:r>
        <w:rPr>
          <w:sz w:val="32"/>
          <w:szCs w:val="32"/>
        </w:rPr>
        <w:t xml:space="preserve">Администрацией </w:t>
      </w:r>
      <w:proofErr w:type="spellStart"/>
      <w:r>
        <w:rPr>
          <w:sz w:val="32"/>
          <w:szCs w:val="32"/>
        </w:rPr>
        <w:t>Зеленовского</w:t>
      </w:r>
      <w:proofErr w:type="spellEnd"/>
      <w:r>
        <w:rPr>
          <w:sz w:val="32"/>
          <w:szCs w:val="32"/>
        </w:rPr>
        <w:t xml:space="preserve"> сельского поселения Ростовской области утверждённый план проведения проверок  на 2016 год выполнен в полном объёме.</w:t>
      </w:r>
    </w:p>
    <w:p w:rsidR="0086529E" w:rsidRDefault="0086529E" w:rsidP="0086529E">
      <w:pPr>
        <w:rPr>
          <w:sz w:val="32"/>
          <w:szCs w:val="32"/>
        </w:rPr>
      </w:pPr>
    </w:p>
    <w:p w:rsidR="0086529E" w:rsidRPr="00284722" w:rsidRDefault="0086529E" w:rsidP="0086529E">
      <w:pPr>
        <w:jc w:val="center"/>
        <w:rPr>
          <w:sz w:val="32"/>
          <w:szCs w:val="32"/>
        </w:rPr>
      </w:pPr>
    </w:p>
    <w:p w:rsidR="00D97C29" w:rsidRDefault="00D97C29"/>
    <w:sectPr w:rsidR="00D97C29" w:rsidSect="00D9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529E"/>
    <w:rsid w:val="0086529E"/>
    <w:rsid w:val="00D9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9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6529E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1029</Words>
  <Characters>5867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2017-05-03T05:35:00Z</dcterms:created>
  <dcterms:modified xsi:type="dcterms:W3CDTF">2017-05-03T05:38:00Z</dcterms:modified>
</cp:coreProperties>
</file>