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53" w:rsidRDefault="00874F53" w:rsidP="00874F53">
      <w:pPr>
        <w:tabs>
          <w:tab w:val="left" w:pos="7770"/>
        </w:tabs>
        <w:suppressAutoHyphens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Проект               </w:t>
      </w:r>
    </w:p>
    <w:p w:rsidR="00874F53" w:rsidRPr="009E1BBF" w:rsidRDefault="00874F53" w:rsidP="00874F53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874F53" w:rsidRPr="009E1BBF" w:rsidRDefault="00874F53" w:rsidP="00874F53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РОСТОВСКАЯ ОБЛАСТЬ</w:t>
      </w:r>
    </w:p>
    <w:p w:rsidR="00874F53" w:rsidRPr="009E1BBF" w:rsidRDefault="00874F53" w:rsidP="00874F53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ТАРАСОВСКИЙ РАЙОН</w:t>
      </w:r>
    </w:p>
    <w:p w:rsidR="00874F53" w:rsidRPr="009E1BBF" w:rsidRDefault="00874F53" w:rsidP="00874F53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874F53" w:rsidRPr="009E1BBF" w:rsidRDefault="00874F53" w:rsidP="00874F53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ЗЕЛЕНОВСКОЕ</w:t>
      </w:r>
      <w:r w:rsidRPr="009E1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</w:t>
      </w:r>
    </w:p>
    <w:p w:rsidR="00874F53" w:rsidRPr="009E1BBF" w:rsidRDefault="00874F53" w:rsidP="00874F53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ЗЕЛЕНОВСКОГО</w:t>
      </w:r>
      <w:r w:rsidRPr="009E1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874F53" w:rsidRPr="009E1BBF" w:rsidRDefault="00874F53" w:rsidP="00874F53">
      <w:pPr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F53" w:rsidRPr="009E1BBF" w:rsidRDefault="00874F53" w:rsidP="00874F53">
      <w:pPr>
        <w:keepNext/>
        <w:widowControl w:val="0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  <w:lang w:eastAsia="ru-RU"/>
        </w:rPr>
        <w:t xml:space="preserve"> </w:t>
      </w:r>
    </w:p>
    <w:p w:rsidR="00874F53" w:rsidRPr="009E1BBF" w:rsidRDefault="00874F53" w:rsidP="00874F53">
      <w:pPr>
        <w:jc w:val="center"/>
        <w:rPr>
          <w:rFonts w:ascii="Times New Roman" w:eastAsia="Times New Roman" w:hAnsi="Times New Roman" w:cs="Times New Roman"/>
          <w:b/>
          <w:bCs/>
          <w:spacing w:val="38"/>
          <w:sz w:val="26"/>
          <w:szCs w:val="26"/>
        </w:rPr>
      </w:pPr>
    </w:p>
    <w:p w:rsidR="00874F53" w:rsidRPr="009E1BBF" w:rsidRDefault="00874F53" w:rsidP="00874F5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4F53" w:rsidRDefault="00874F53" w:rsidP="00874F53">
      <w:pPr>
        <w:pStyle w:val="a5"/>
        <w:spacing w:after="260"/>
        <w:ind w:firstLine="0"/>
        <w:jc w:val="left"/>
      </w:pPr>
      <w:r>
        <w:t xml:space="preserve">                                                  ПОСТАНОВЛЕНИЕ</w:t>
      </w:r>
    </w:p>
    <w:p w:rsidR="00874F53" w:rsidRDefault="00874F53" w:rsidP="00874F53">
      <w:pPr>
        <w:spacing w:after="26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             от       </w:t>
      </w:r>
      <w:r w:rsidRPr="00005AB8">
        <w:rPr>
          <w:rFonts w:ascii="Times New Roman" w:hAnsi="Times New Roman" w:cs="Times New Roman"/>
          <w:sz w:val="28"/>
          <w:szCs w:val="28"/>
        </w:rPr>
        <w:t>2022г</w:t>
      </w:r>
      <w:r>
        <w:rPr>
          <w:sz w:val="28"/>
          <w:szCs w:val="28"/>
        </w:rPr>
        <w:t xml:space="preserve">.  </w:t>
      </w:r>
    </w:p>
    <w:p w:rsidR="00874F53" w:rsidRDefault="00874F53" w:rsidP="00874F53">
      <w:pPr>
        <w:pStyle w:val="a3"/>
        <w:tabs>
          <w:tab w:val="left" w:pos="3435"/>
        </w:tabs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х. Зеленовка</w:t>
      </w:r>
    </w:p>
    <w:p w:rsidR="00874F53" w:rsidRPr="009E1BBF" w:rsidRDefault="00874F53" w:rsidP="00874F53">
      <w:pPr>
        <w:tabs>
          <w:tab w:val="left" w:pos="3600"/>
          <w:tab w:val="left" w:pos="4140"/>
          <w:tab w:val="left" w:pos="6096"/>
        </w:tabs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4F53" w:rsidRPr="00874F53" w:rsidRDefault="00874F53" w:rsidP="00874F5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F9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Зеленовского</w:t>
      </w:r>
      <w:r w:rsidRPr="00DE1F9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«Охрана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окружающей среды и рациональное </w:t>
      </w:r>
      <w:r w:rsidRPr="00DE1F94">
        <w:rPr>
          <w:rFonts w:ascii="Times New Roman" w:hAnsi="Times New Roman" w:cs="Times New Roman"/>
          <w:b/>
          <w:bCs/>
          <w:sz w:val="28"/>
          <w:szCs w:val="28"/>
        </w:rPr>
        <w:t>природопользование»</w:t>
      </w:r>
    </w:p>
    <w:p w:rsidR="00874F53" w:rsidRDefault="00874F53" w:rsidP="00874F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F53" w:rsidRPr="00005AB8" w:rsidRDefault="00AA1703" w:rsidP="00874F5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1F94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Зеленовского </w:t>
      </w:r>
      <w:r w:rsidRPr="00DE1F94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сельско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го поселения от </w:t>
      </w:r>
      <w:r w:rsidRPr="00AA1703">
        <w:rPr>
          <w:rFonts w:ascii="Times New Roman" w:hAnsi="Times New Roman" w:cs="Times New Roman"/>
          <w:sz w:val="28"/>
          <w:szCs w:val="28"/>
        </w:rPr>
        <w:t>29.12.2018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703">
        <w:rPr>
          <w:rFonts w:ascii="Times New Roman" w:hAnsi="Times New Roman" w:cs="Times New Roman"/>
          <w:sz w:val="28"/>
          <w:szCs w:val="28"/>
        </w:rPr>
        <w:t xml:space="preserve">года № 95 </w:t>
      </w:r>
      <w:r w:rsidRPr="00AA1703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 w:rsidRPr="00DE1F94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«Об утверждении Порядка разработки, реализации и оценки эффективности муниципальных программ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Зеленовского </w:t>
      </w:r>
      <w:r w:rsidRPr="00DE1F94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сельского поселения» и постановлением Администрации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Зеленовского </w:t>
      </w:r>
      <w:r w:rsidRPr="00DE1F94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сельского поселения от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 21.02.2022года  № 14 </w:t>
      </w:r>
      <w:r w:rsidRPr="00DE1F94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 «Об утверждении Перечня муниципальных программ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Зеленовского </w:t>
      </w:r>
      <w:r w:rsidRPr="00DE1F94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сельского поселения», </w:t>
      </w:r>
      <w:r w:rsidRPr="00DE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Зеленовского </w:t>
      </w:r>
      <w:r w:rsidRPr="00DE1F94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сельского поселения</w:t>
      </w:r>
    </w:p>
    <w:p w:rsidR="00874F53" w:rsidRPr="00D204DC" w:rsidRDefault="00874F53" w:rsidP="00874F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F53" w:rsidRPr="00B55A13" w:rsidRDefault="00874F53" w:rsidP="00874F53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5A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55A1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74F53" w:rsidRPr="00D204DC" w:rsidRDefault="00874F53" w:rsidP="00874F53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4F53" w:rsidRPr="00005AB8" w:rsidRDefault="00874F53" w:rsidP="00874F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AB8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r w:rsidRPr="00005AB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программу </w:t>
      </w:r>
      <w:r w:rsidRPr="00005AB8">
        <w:rPr>
          <w:rFonts w:ascii="Times New Roman" w:hAnsi="Times New Roman" w:cs="Times New Roman"/>
          <w:sz w:val="28"/>
          <w:szCs w:val="28"/>
        </w:rPr>
        <w:t>«</w:t>
      </w:r>
      <w:r w:rsidR="00AA1703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005AB8">
        <w:rPr>
          <w:rFonts w:ascii="Times New Roman" w:hAnsi="Times New Roman" w:cs="Times New Roman"/>
          <w:sz w:val="28"/>
          <w:szCs w:val="28"/>
        </w:rPr>
        <w:t>».</w:t>
      </w:r>
    </w:p>
    <w:p w:rsidR="00874F53" w:rsidRDefault="00874F53" w:rsidP="00874F5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05AB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Настоящее постановление вступает в силу со дня его официального                                                                                                       опубликования.</w:t>
      </w:r>
    </w:p>
    <w:p w:rsidR="00874F53" w:rsidRPr="00005AB8" w:rsidRDefault="00874F53" w:rsidP="00874F5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05AB8"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   </w:t>
      </w:r>
      <w:r w:rsidRPr="00005AB8">
        <w:rPr>
          <w:bCs/>
          <w:sz w:val="28"/>
          <w:szCs w:val="28"/>
        </w:rPr>
        <w:t>Контроль за исполнением постановления оставляю за собой.</w:t>
      </w:r>
    </w:p>
    <w:p w:rsidR="00874F53" w:rsidRPr="00005AB8" w:rsidRDefault="00874F53" w:rsidP="00874F5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4F53" w:rsidRPr="00005AB8" w:rsidRDefault="00874F53" w:rsidP="00874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F53" w:rsidRDefault="00874F53" w:rsidP="00874F53">
      <w:pPr>
        <w:rPr>
          <w:rFonts w:ascii="Times New Roman" w:hAnsi="Times New Roman" w:cs="Times New Roman"/>
          <w:sz w:val="28"/>
          <w:szCs w:val="28"/>
        </w:rPr>
      </w:pPr>
    </w:p>
    <w:p w:rsidR="00874F53" w:rsidRDefault="00874F53" w:rsidP="00874F53">
      <w:pPr>
        <w:rPr>
          <w:rFonts w:ascii="Times New Roman" w:hAnsi="Times New Roman" w:cs="Times New Roman"/>
          <w:sz w:val="28"/>
          <w:szCs w:val="28"/>
        </w:rPr>
      </w:pPr>
    </w:p>
    <w:p w:rsidR="00874F53" w:rsidRPr="00005AB8" w:rsidRDefault="00874F53" w:rsidP="00874F53">
      <w:pPr>
        <w:rPr>
          <w:rFonts w:ascii="Times New Roman" w:hAnsi="Times New Roman" w:cs="Times New Roman"/>
          <w:sz w:val="28"/>
          <w:szCs w:val="28"/>
        </w:rPr>
      </w:pPr>
      <w:r w:rsidRPr="00005AB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74F53" w:rsidRPr="00005AB8" w:rsidRDefault="00874F53" w:rsidP="00874F53">
      <w:pPr>
        <w:rPr>
          <w:rFonts w:ascii="Times New Roman" w:hAnsi="Times New Roman" w:cs="Times New Roman"/>
          <w:sz w:val="28"/>
          <w:szCs w:val="28"/>
        </w:rPr>
      </w:pPr>
      <w:r w:rsidRPr="00005AB8">
        <w:rPr>
          <w:rFonts w:ascii="Times New Roman" w:hAnsi="Times New Roman" w:cs="Times New Roman"/>
          <w:sz w:val="28"/>
          <w:szCs w:val="28"/>
        </w:rPr>
        <w:t xml:space="preserve">Зеленовского сельского поселения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Т.И.Обухова</w:t>
      </w:r>
      <w:r w:rsidRPr="00005AB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F53" w:rsidRPr="00005AB8" w:rsidRDefault="00874F53" w:rsidP="00874F53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874F53" w:rsidRPr="00005AB8" w:rsidRDefault="00874F53" w:rsidP="00874F53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874F53" w:rsidRPr="00005AB8" w:rsidRDefault="00874F53" w:rsidP="00874F53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874F53" w:rsidRPr="00005AB8" w:rsidRDefault="00874F53" w:rsidP="00874F53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FA6645" w:rsidRDefault="00FA6645" w:rsidP="00FA6645">
      <w:pPr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A6645" w:rsidRPr="00FA6645" w:rsidRDefault="00FA6645" w:rsidP="00FA6645">
      <w:pPr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A664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№1 </w:t>
      </w:r>
    </w:p>
    <w:p w:rsidR="00FA6645" w:rsidRPr="00FA6645" w:rsidRDefault="00FA6645" w:rsidP="00FA6645">
      <w:pPr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A664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постановлению </w:t>
      </w:r>
    </w:p>
    <w:p w:rsidR="00FA6645" w:rsidRPr="00FA6645" w:rsidRDefault="00FA6645" w:rsidP="00FA6645">
      <w:pPr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 Зеленовского</w:t>
      </w:r>
    </w:p>
    <w:p w:rsidR="00FA6645" w:rsidRPr="00FA6645" w:rsidRDefault="00FA6645" w:rsidP="00FA6645">
      <w:pPr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A664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                                                                                                      </w:t>
      </w:r>
    </w:p>
    <w:p w:rsidR="00FA6645" w:rsidRPr="00FA6645" w:rsidRDefault="00FA6645" w:rsidP="00FA6645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от        2022г №</w:t>
      </w:r>
    </w:p>
    <w:p w:rsidR="00FA6645" w:rsidRPr="00DE1F94" w:rsidRDefault="00FA6645" w:rsidP="00FA6645">
      <w:pPr>
        <w:jc w:val="center"/>
        <w:rPr>
          <w:rFonts w:ascii="Times New Roman" w:hAnsi="Times New Roman"/>
          <w:bCs/>
          <w:sz w:val="28"/>
          <w:szCs w:val="28"/>
        </w:rPr>
      </w:pPr>
      <w:r w:rsidRPr="00DE1F94">
        <w:rPr>
          <w:rFonts w:ascii="Times New Roman" w:hAnsi="Times New Roman"/>
          <w:bCs/>
          <w:sz w:val="28"/>
          <w:szCs w:val="28"/>
        </w:rPr>
        <w:t>Паспорт</w:t>
      </w:r>
    </w:p>
    <w:p w:rsidR="00FA6645" w:rsidRPr="00DE1F94" w:rsidRDefault="00FA6645" w:rsidP="00FA6645">
      <w:pPr>
        <w:jc w:val="center"/>
        <w:rPr>
          <w:rFonts w:ascii="Times New Roman" w:hAnsi="Times New Roman"/>
          <w:sz w:val="28"/>
          <w:szCs w:val="28"/>
        </w:rPr>
      </w:pPr>
      <w:r w:rsidRPr="00DE1F94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Зеленовского </w:t>
      </w:r>
      <w:r w:rsidRPr="00DE1F94">
        <w:rPr>
          <w:rFonts w:ascii="Times New Roman" w:hAnsi="Times New Roman"/>
          <w:sz w:val="28"/>
          <w:szCs w:val="28"/>
        </w:rPr>
        <w:t>сельского поселения</w:t>
      </w:r>
    </w:p>
    <w:p w:rsidR="00FA6645" w:rsidRPr="00DE1F94" w:rsidRDefault="00FA6645" w:rsidP="00FA6645">
      <w:pPr>
        <w:jc w:val="center"/>
        <w:rPr>
          <w:rFonts w:ascii="Times New Roman" w:hAnsi="Times New Roman"/>
          <w:bCs/>
          <w:sz w:val="28"/>
          <w:szCs w:val="28"/>
        </w:rPr>
      </w:pPr>
      <w:r w:rsidRPr="00DE1F94">
        <w:rPr>
          <w:rFonts w:ascii="Times New Roman" w:hAnsi="Times New Roman"/>
          <w:sz w:val="28"/>
          <w:szCs w:val="28"/>
        </w:rPr>
        <w:t xml:space="preserve">«Охрана окружающей </w:t>
      </w:r>
      <w:r w:rsidRPr="00DE1F94">
        <w:rPr>
          <w:rFonts w:ascii="Times New Roman" w:hAnsi="Times New Roman"/>
          <w:bCs/>
          <w:sz w:val="28"/>
          <w:szCs w:val="28"/>
        </w:rPr>
        <w:t>среды и рациональное природопользование»</w:t>
      </w:r>
    </w:p>
    <w:p w:rsidR="00FA6645" w:rsidRPr="00DE1F94" w:rsidRDefault="00FA6645" w:rsidP="00FA6645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331" w:type="dxa"/>
        <w:tblInd w:w="-49" w:type="dxa"/>
        <w:tblLayout w:type="fixed"/>
        <w:tblLook w:val="0000"/>
      </w:tblPr>
      <w:tblGrid>
        <w:gridCol w:w="2142"/>
        <w:gridCol w:w="8189"/>
      </w:tblGrid>
      <w:tr w:rsidR="00FA6645" w:rsidRPr="00DE1F94" w:rsidTr="00FA6645">
        <w:trPr>
          <w:trHeight w:val="111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Муниципальная программа «Охрана окружающей среды и рациональное природопользование» (далее - Программа)</w:t>
            </w:r>
          </w:p>
        </w:tc>
      </w:tr>
      <w:tr w:rsidR="00FA6645" w:rsidRPr="00DE1F94" w:rsidTr="00FA6645">
        <w:trPr>
          <w:trHeight w:val="1419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Зеленовского </w:t>
            </w:r>
            <w:r w:rsidRPr="00DE1F94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FA6645" w:rsidRPr="00DE1F94" w:rsidTr="00FA6645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FA6645" w:rsidRPr="00DE1F94" w:rsidTr="00FA6645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Зеленовского </w:t>
            </w:r>
            <w:r w:rsidRPr="00DE1F94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FA6645" w:rsidRPr="00DE1F94" w:rsidTr="00FA6645">
        <w:trPr>
          <w:trHeight w:val="7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«Охрана окружающей среды и рациональное природопользование»</w:t>
            </w:r>
          </w:p>
        </w:tc>
      </w:tr>
      <w:tr w:rsidR="00FA6645" w:rsidRPr="00DE1F94" w:rsidTr="00FA6645">
        <w:trPr>
          <w:trHeight w:val="326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FA6645" w:rsidRPr="00DE1F94" w:rsidTr="00FA6645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деятельности субъектами хозяйственной и иной деятельности</w:t>
            </w:r>
          </w:p>
        </w:tc>
      </w:tr>
      <w:tr w:rsidR="00FA6645" w:rsidRPr="00DE1F94" w:rsidTr="00FA6645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Повышение защищенности окружающей среды от негативных природных явлений и антропогенного воздействия для обеспечения безопасности жизнедеятельности человека;</w:t>
            </w:r>
          </w:p>
          <w:p w:rsidR="00FA6645" w:rsidRPr="00DE1F94" w:rsidRDefault="00FA6645" w:rsidP="00FA6645">
            <w:pPr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повышение экологической культуры населения, обеспечение его объективной информацией о состоянии окружающей среды;</w:t>
            </w:r>
          </w:p>
        </w:tc>
      </w:tr>
      <w:tr w:rsidR="00FA6645" w:rsidRPr="00DE1F94" w:rsidTr="00FA6645">
        <w:trPr>
          <w:trHeight w:val="443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индикаторы и показатели муниципальной программы </w:t>
            </w:r>
          </w:p>
          <w:p w:rsidR="00FA6645" w:rsidRPr="00DE1F94" w:rsidRDefault="00FA6645" w:rsidP="00FA66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Обеспечение анализа выполнения мероприятий, а также их своевременная корректировка.</w:t>
            </w:r>
          </w:p>
          <w:p w:rsidR="00FA6645" w:rsidRPr="00DE1F94" w:rsidRDefault="00FA6645" w:rsidP="00FA6645">
            <w:pPr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Обеспечение рационального использования и воспроизводства природных ресурсов в целях сохранения ресурсного потенциала и благоприятного состояния окружающей среды в интересах нынешнего и будущего поколения.</w:t>
            </w:r>
          </w:p>
          <w:p w:rsidR="00FA6645" w:rsidRPr="00DE1F94" w:rsidRDefault="00FA6645" w:rsidP="00FA6645">
            <w:pPr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деятельности субъектами хозяйственной деятельности</w:t>
            </w:r>
          </w:p>
        </w:tc>
      </w:tr>
      <w:tr w:rsidR="00FA6645" w:rsidRPr="00DE1F94" w:rsidTr="00FA6645">
        <w:trPr>
          <w:trHeight w:val="143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реализация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 запланирована на 2022</w:t>
            </w:r>
            <w:r w:rsidR="002A47C4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DE1F94">
              <w:rPr>
                <w:rFonts w:ascii="Times New Roman" w:hAnsi="Times New Roman"/>
                <w:sz w:val="28"/>
                <w:szCs w:val="28"/>
              </w:rPr>
              <w:t xml:space="preserve"> 2030 годы </w:t>
            </w:r>
          </w:p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Этапы не выделяются</w:t>
            </w:r>
          </w:p>
        </w:tc>
      </w:tr>
      <w:tr w:rsidR="00FA6645" w:rsidRPr="00DE1F94" w:rsidTr="00FA6645">
        <w:trPr>
          <w:trHeight w:val="721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F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  составляет </w:t>
            </w:r>
            <w:r w:rsidRPr="00DE1F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0 </w:t>
            </w:r>
            <w:r w:rsidRPr="00DE1F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рублей, в том числе:</w:t>
            </w:r>
          </w:p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F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счет средств местного бюджета –0 тыс. рублей, в том числе по годам:</w:t>
            </w:r>
          </w:p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</w:t>
            </w:r>
            <w:r w:rsidRPr="00DE1F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</w:t>
            </w:r>
            <w:r w:rsidRPr="00DE1F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</w:t>
            </w:r>
            <w:r w:rsidRPr="00DE1F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2028 году</w:t>
            </w:r>
            <w:r w:rsidRPr="00DE1F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2029 году</w:t>
            </w:r>
            <w:r w:rsidRPr="00DE1F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FA6645" w:rsidRPr="00DE1F94" w:rsidRDefault="00FA6645" w:rsidP="00FA6645">
            <w:pPr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2030 году</w:t>
            </w:r>
            <w:r w:rsidRPr="00DE1F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</w:t>
            </w:r>
          </w:p>
        </w:tc>
      </w:tr>
      <w:tr w:rsidR="00FA6645" w:rsidRPr="00DE1F94" w:rsidTr="00FA6645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уменьшение количества несанкционированных свалок; увеличение количества ежегодных мероприятий по экологическому образованию и просвещению, проводимых на территории поселения;</w:t>
            </w:r>
          </w:p>
          <w:p w:rsidR="00FA6645" w:rsidRPr="00DE1F94" w:rsidRDefault="002A47C4" w:rsidP="00FA66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A6645" w:rsidRPr="00DE1F94" w:rsidRDefault="00FA6645" w:rsidP="00FA66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A47C4" w:rsidRDefault="002A47C4" w:rsidP="00FA66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A47C4" w:rsidRDefault="002A47C4" w:rsidP="00FA66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A47C4" w:rsidRDefault="002A47C4" w:rsidP="00FA66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A47C4" w:rsidRDefault="002A47C4" w:rsidP="00FA66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A47C4" w:rsidRDefault="002A47C4" w:rsidP="00FA66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A47C4" w:rsidRDefault="002A47C4" w:rsidP="00FA66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A47C4" w:rsidRDefault="002A47C4" w:rsidP="00FA66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A47C4" w:rsidRDefault="002A47C4" w:rsidP="00FA66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A47C4" w:rsidRDefault="002A47C4" w:rsidP="00FA66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A6645" w:rsidRPr="00DE1F94" w:rsidRDefault="00FA6645" w:rsidP="00FA6645">
      <w:pPr>
        <w:jc w:val="center"/>
        <w:rPr>
          <w:rFonts w:ascii="Times New Roman" w:hAnsi="Times New Roman"/>
          <w:bCs/>
          <w:sz w:val="28"/>
          <w:szCs w:val="28"/>
        </w:rPr>
      </w:pPr>
      <w:r w:rsidRPr="00DE1F94">
        <w:rPr>
          <w:rFonts w:ascii="Times New Roman" w:hAnsi="Times New Roman"/>
          <w:bCs/>
          <w:sz w:val="28"/>
          <w:szCs w:val="28"/>
        </w:rPr>
        <w:lastRenderedPageBreak/>
        <w:t>Паспорт</w:t>
      </w:r>
    </w:p>
    <w:p w:rsidR="00FA6645" w:rsidRPr="00DE1F94" w:rsidRDefault="00FA6645" w:rsidP="00FA6645">
      <w:pPr>
        <w:jc w:val="center"/>
        <w:rPr>
          <w:rFonts w:ascii="Times New Roman" w:hAnsi="Times New Roman"/>
          <w:sz w:val="28"/>
          <w:szCs w:val="28"/>
        </w:rPr>
      </w:pPr>
      <w:r w:rsidRPr="00DE1F94">
        <w:rPr>
          <w:rFonts w:ascii="Times New Roman" w:hAnsi="Times New Roman"/>
          <w:sz w:val="28"/>
          <w:szCs w:val="28"/>
        </w:rPr>
        <w:t xml:space="preserve">подпрограммы </w:t>
      </w:r>
      <w:r>
        <w:rPr>
          <w:rFonts w:ascii="Times New Roman" w:hAnsi="Times New Roman"/>
          <w:sz w:val="28"/>
          <w:szCs w:val="28"/>
        </w:rPr>
        <w:t xml:space="preserve">Зеленовского </w:t>
      </w:r>
      <w:r w:rsidRPr="00DE1F94">
        <w:rPr>
          <w:rFonts w:ascii="Times New Roman" w:hAnsi="Times New Roman"/>
          <w:sz w:val="28"/>
          <w:szCs w:val="28"/>
        </w:rPr>
        <w:t>сельского поселения</w:t>
      </w:r>
    </w:p>
    <w:p w:rsidR="00FA6645" w:rsidRPr="00DE1F94" w:rsidRDefault="00FA6645" w:rsidP="00FA6645">
      <w:pPr>
        <w:jc w:val="center"/>
        <w:rPr>
          <w:rFonts w:ascii="Times New Roman" w:hAnsi="Times New Roman"/>
          <w:bCs/>
          <w:sz w:val="28"/>
          <w:szCs w:val="28"/>
        </w:rPr>
      </w:pPr>
      <w:r w:rsidRPr="00DE1F94">
        <w:rPr>
          <w:rFonts w:ascii="Times New Roman" w:hAnsi="Times New Roman"/>
          <w:sz w:val="28"/>
          <w:szCs w:val="28"/>
        </w:rPr>
        <w:t xml:space="preserve">«Охрана окружающей </w:t>
      </w:r>
      <w:r w:rsidRPr="00DE1F94">
        <w:rPr>
          <w:rFonts w:ascii="Times New Roman" w:hAnsi="Times New Roman"/>
          <w:bCs/>
          <w:sz w:val="28"/>
          <w:szCs w:val="28"/>
        </w:rPr>
        <w:t>среды и рациональное природопользование»</w:t>
      </w:r>
    </w:p>
    <w:p w:rsidR="00FA6645" w:rsidRPr="00DE1F94" w:rsidRDefault="00FA6645" w:rsidP="00FA6645">
      <w:pPr>
        <w:rPr>
          <w:rFonts w:ascii="Times New Roman" w:hAnsi="Times New Roman"/>
        </w:rPr>
      </w:pPr>
    </w:p>
    <w:tbl>
      <w:tblPr>
        <w:tblW w:w="10331" w:type="dxa"/>
        <w:tblInd w:w="-49" w:type="dxa"/>
        <w:tblLayout w:type="fixed"/>
        <w:tblLook w:val="0000"/>
      </w:tblPr>
      <w:tblGrid>
        <w:gridCol w:w="2142"/>
        <w:gridCol w:w="8189"/>
      </w:tblGrid>
      <w:tr w:rsidR="00FA6645" w:rsidRPr="00DE1F94" w:rsidTr="00FA6645">
        <w:trPr>
          <w:trHeight w:val="111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 xml:space="preserve"> «Охрана окружающей среды и рациональное природопользование» (далее - подпрограмма)</w:t>
            </w:r>
          </w:p>
        </w:tc>
      </w:tr>
      <w:tr w:rsidR="00FA6645" w:rsidRPr="00DE1F94" w:rsidTr="00FA6645">
        <w:trPr>
          <w:trHeight w:val="1419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Зеленовского </w:t>
            </w:r>
            <w:r w:rsidRPr="00DE1F94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FA6645" w:rsidRPr="00DE1F94" w:rsidTr="00FA6645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Зеленовского </w:t>
            </w:r>
            <w:r w:rsidRPr="00DE1F94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FA6645" w:rsidRPr="00DE1F94" w:rsidTr="00FA6645">
        <w:trPr>
          <w:trHeight w:val="326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FA6645" w:rsidRPr="00DE1F94" w:rsidTr="00FA6645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деятельности субъектами хозяйственной и иной деятельности</w:t>
            </w:r>
          </w:p>
        </w:tc>
      </w:tr>
      <w:tr w:rsidR="00FA6645" w:rsidRPr="00DE1F94" w:rsidTr="00FA6645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Повышение защищенности окружающей среды от негативных природных явлений и антропогенного воздействия для обеспечения безопасности жизнедеятельности человека;</w:t>
            </w:r>
          </w:p>
          <w:p w:rsidR="00FA6645" w:rsidRPr="00DE1F94" w:rsidRDefault="00FA6645" w:rsidP="00FA6645">
            <w:pPr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повышение экологической культуры населения, обеспечение его объективной информацией о состоянии окружающей среды;</w:t>
            </w:r>
          </w:p>
        </w:tc>
      </w:tr>
      <w:tr w:rsidR="00FA6645" w:rsidRPr="00DE1F94" w:rsidTr="00FA6645">
        <w:trPr>
          <w:trHeight w:val="1161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  <w:p w:rsidR="00FA6645" w:rsidRPr="00DE1F94" w:rsidRDefault="00FA6645" w:rsidP="00FA66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Обеспечение анализа выполнения мероприятий, а также их своевременная корректировка.</w:t>
            </w:r>
          </w:p>
          <w:p w:rsidR="00FA6645" w:rsidRPr="00DE1F94" w:rsidRDefault="00FA6645" w:rsidP="00FA6645">
            <w:pPr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Обеспечение рационального использования и воспроизводства природных ресурсов в целях сохранения ресурсного потенциала и благоприятного состояния окружающей среды в интересах нынешнего и будущего поколения.</w:t>
            </w:r>
          </w:p>
          <w:p w:rsidR="00FA6645" w:rsidRPr="00DE1F94" w:rsidRDefault="00FA6645" w:rsidP="00FA6645">
            <w:pPr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деятельности субъектами хозяйственной деятельности</w:t>
            </w:r>
          </w:p>
        </w:tc>
      </w:tr>
      <w:tr w:rsidR="00FA6645" w:rsidRPr="00DE1F94" w:rsidTr="00FA6645">
        <w:trPr>
          <w:trHeight w:val="8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реализация по</w:t>
            </w:r>
            <w:r>
              <w:rPr>
                <w:rFonts w:ascii="Times New Roman" w:hAnsi="Times New Roman"/>
                <w:sz w:val="28"/>
                <w:szCs w:val="28"/>
              </w:rPr>
              <w:t>дпрограммы запланирована на 2022 -</w:t>
            </w:r>
            <w:r w:rsidRPr="00DE1F94">
              <w:rPr>
                <w:rFonts w:ascii="Times New Roman" w:hAnsi="Times New Roman"/>
                <w:sz w:val="28"/>
                <w:szCs w:val="28"/>
              </w:rPr>
              <w:t xml:space="preserve"> 2030 годы </w:t>
            </w:r>
          </w:p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Этапы не выделяются</w:t>
            </w:r>
          </w:p>
        </w:tc>
      </w:tr>
      <w:tr w:rsidR="00FA6645" w:rsidRPr="00DE1F94" w:rsidTr="00FA6645">
        <w:trPr>
          <w:trHeight w:val="721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F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  составляет </w:t>
            </w:r>
            <w:r w:rsidRPr="00DE1F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0 </w:t>
            </w:r>
            <w:r w:rsidRPr="00DE1F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рублей, в том числе:</w:t>
            </w:r>
          </w:p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F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счет средств местного бюджета –0 тыс. рублей, в том числе по годам:</w:t>
            </w:r>
          </w:p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2022 году 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</w:t>
            </w:r>
            <w:r w:rsidRPr="00DE1F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</w:t>
            </w:r>
            <w:r w:rsidRPr="00DE1F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</w:t>
            </w:r>
            <w:r w:rsidRPr="00DE1F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2028 году</w:t>
            </w:r>
            <w:r w:rsidRPr="00DE1F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2029 году</w:t>
            </w:r>
            <w:r w:rsidRPr="00DE1F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FA6645" w:rsidRPr="00DE1F94" w:rsidRDefault="00FA6645" w:rsidP="00FA6645">
            <w:pPr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2030 году</w:t>
            </w:r>
            <w:r w:rsidRPr="00DE1F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DE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</w:t>
            </w:r>
          </w:p>
        </w:tc>
      </w:tr>
      <w:tr w:rsidR="00FA6645" w:rsidRPr="00DE1F94" w:rsidTr="00FA6645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45" w:rsidRPr="00DE1F94" w:rsidRDefault="00FA6645" w:rsidP="00FA66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1F94">
              <w:rPr>
                <w:rFonts w:ascii="Times New Roman" w:hAnsi="Times New Roman"/>
                <w:sz w:val="28"/>
                <w:szCs w:val="28"/>
              </w:rPr>
              <w:t>уменьшение количества несанкционированных свалок; увеличение количества ежегодных мероприятий по экологическому образованию и просвещению, проводимых на территории поселения;</w:t>
            </w:r>
          </w:p>
          <w:p w:rsidR="00FA6645" w:rsidRPr="00DE1F94" w:rsidRDefault="00FA6645" w:rsidP="00FA66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A6645" w:rsidRPr="00DE1F94" w:rsidRDefault="00FA6645" w:rsidP="00FA6645"/>
    <w:p w:rsidR="00FA6645" w:rsidRPr="00DE1F94" w:rsidRDefault="00FA6645" w:rsidP="00FA6645">
      <w:pPr>
        <w:jc w:val="center"/>
        <w:rPr>
          <w:rFonts w:ascii="Times New Roman" w:hAnsi="Times New Roman"/>
          <w:sz w:val="28"/>
          <w:szCs w:val="28"/>
        </w:rPr>
      </w:pPr>
      <w:r w:rsidRPr="00DE1F94">
        <w:rPr>
          <w:rFonts w:ascii="Times New Roman" w:hAnsi="Times New Roman"/>
          <w:sz w:val="28"/>
          <w:szCs w:val="28"/>
        </w:rPr>
        <w:t xml:space="preserve">Приоритеты и цели в сфере охраны окружающей </w:t>
      </w:r>
      <w:r w:rsidRPr="00DE1F94">
        <w:rPr>
          <w:rFonts w:ascii="Times New Roman" w:hAnsi="Times New Roman"/>
          <w:bCs/>
          <w:sz w:val="28"/>
          <w:szCs w:val="28"/>
        </w:rPr>
        <w:t>среды и рационального природопользования</w:t>
      </w:r>
    </w:p>
    <w:p w:rsidR="00FA6645" w:rsidRPr="00DE1F94" w:rsidRDefault="00FA6645" w:rsidP="00FA66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E1F94">
        <w:rPr>
          <w:rFonts w:ascii="Times New Roman" w:hAnsi="Times New Roman"/>
          <w:sz w:val="28"/>
          <w:szCs w:val="28"/>
        </w:rPr>
        <w:t>Муниципальная программа «Охрана окружающей среды и рациональное природопользование» разработана с целью реализации основных принципов экологической политики в соответствии с 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01.01.2002 № 7-ФЗ «Об охране окружающей среды» и другими правовыми актами.</w:t>
      </w:r>
    </w:p>
    <w:p w:rsidR="00FA6645" w:rsidRPr="00DE1F94" w:rsidRDefault="00FA6645" w:rsidP="00FA66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E1F94">
        <w:rPr>
          <w:rFonts w:ascii="Times New Roman" w:hAnsi="Times New Roman"/>
          <w:sz w:val="28"/>
          <w:szCs w:val="28"/>
        </w:rPr>
        <w:t>Вопросы укрепления природоохранного комплекса территории поселения особенно важны с учетом роста уровня жизни населения поселения, что напрямую влечет за собой увеличение количества бытовых отходов, загрязнение атмосферного воздуха из-за увеличения количества автотранспорта, создание новых предприятий и организаций в поселении, которые тоже оказывают неблагоприятное влияние на экологическую обстановку в целом.</w:t>
      </w:r>
    </w:p>
    <w:p w:rsidR="00FA6645" w:rsidRPr="00DE1F94" w:rsidRDefault="00FA6645" w:rsidP="00FA66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E1F94">
        <w:rPr>
          <w:rFonts w:ascii="Times New Roman" w:hAnsi="Times New Roman"/>
          <w:sz w:val="28"/>
          <w:szCs w:val="28"/>
        </w:rPr>
        <w:t>Зеленый фонд является составной частью природного комплекса поселения, и включают в себя озелененные и лесные территории, выполняющие функции экологической защиты населения поселения.</w:t>
      </w:r>
    </w:p>
    <w:p w:rsidR="00FA6645" w:rsidRPr="00DE1F94" w:rsidRDefault="00FA6645" w:rsidP="00FA66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E1F94">
        <w:rPr>
          <w:rFonts w:ascii="Times New Roman" w:hAnsi="Times New Roman"/>
          <w:sz w:val="28"/>
          <w:szCs w:val="28"/>
        </w:rPr>
        <w:t>Предотвращение негативного воздействия на окружающую среду, рачительное природопользование, способность создать комфортную и безопасную среду для жизни людей относится к важнейшим показателям деятельности муниципального образования.</w:t>
      </w:r>
    </w:p>
    <w:p w:rsidR="00FA6645" w:rsidRPr="00DE1F94" w:rsidRDefault="00FA6645" w:rsidP="00FA66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E1F94">
        <w:rPr>
          <w:rFonts w:ascii="Times New Roman" w:hAnsi="Times New Roman"/>
          <w:sz w:val="28"/>
          <w:szCs w:val="28"/>
        </w:rPr>
        <w:t xml:space="preserve">Настоящая Программа ориентирована на улучшение состояния окружающей среды и природных ресурсов, создание эколого-экономических предпосылок для устойчивого развития </w:t>
      </w:r>
      <w:r>
        <w:rPr>
          <w:rFonts w:ascii="Times New Roman" w:hAnsi="Times New Roman"/>
          <w:sz w:val="28"/>
          <w:szCs w:val="28"/>
        </w:rPr>
        <w:t>Зеленовского</w:t>
      </w:r>
      <w:r w:rsidR="00352EC4">
        <w:rPr>
          <w:rFonts w:ascii="Times New Roman" w:hAnsi="Times New Roman"/>
          <w:sz w:val="28"/>
          <w:szCs w:val="28"/>
        </w:rPr>
        <w:t xml:space="preserve"> </w:t>
      </w:r>
      <w:r w:rsidRPr="00DE1F94">
        <w:rPr>
          <w:rFonts w:ascii="Times New Roman" w:hAnsi="Times New Roman"/>
          <w:sz w:val="28"/>
          <w:szCs w:val="28"/>
        </w:rPr>
        <w:t>сельского поселения и обеспечение конституционных прав граждан на благоприятную окружающую среду.</w:t>
      </w:r>
    </w:p>
    <w:p w:rsidR="00FA6645" w:rsidRPr="007B292F" w:rsidRDefault="00FA6645" w:rsidP="00FA6645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показателях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Зеленовского</w:t>
      </w:r>
      <w:r w:rsidR="0035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DE1F94"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природопользование»</w:t>
      </w:r>
      <w:r w:rsidRPr="007B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подпрограмм муниципальной программы и их значениях приведены в приложении № 1. </w:t>
      </w:r>
    </w:p>
    <w:p w:rsidR="00FA6645" w:rsidRPr="007B292F" w:rsidRDefault="00FA6645" w:rsidP="00FA6645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Перечень подпрограмм, основных мероприятий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Зеленовского</w:t>
      </w:r>
      <w:r w:rsidR="0035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DE1F94">
        <w:rPr>
          <w:rFonts w:ascii="Times New Roman" w:hAnsi="Times New Roman"/>
          <w:sz w:val="28"/>
          <w:szCs w:val="28"/>
        </w:rPr>
        <w:t xml:space="preserve">«Охрана окружающей среды и рациональное природопользование» </w:t>
      </w:r>
      <w:r w:rsidRPr="007B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приведен в приложении № 2. </w:t>
      </w:r>
    </w:p>
    <w:p w:rsidR="00FA6645" w:rsidRPr="007B292F" w:rsidRDefault="00FA6645" w:rsidP="00FA6645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Зеленовского </w:t>
      </w:r>
      <w:r w:rsidRPr="007B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на реализацию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Зеленовского </w:t>
      </w:r>
      <w:r w:rsidRPr="007B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DE1F94">
        <w:rPr>
          <w:rFonts w:ascii="Times New Roman" w:hAnsi="Times New Roman"/>
          <w:sz w:val="28"/>
          <w:szCs w:val="28"/>
        </w:rPr>
        <w:t xml:space="preserve">«Охрана окружающей среды и рациональное природопользование» </w:t>
      </w:r>
      <w:r w:rsidRPr="007B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приведены в приложении № 3. </w:t>
      </w:r>
    </w:p>
    <w:p w:rsidR="00FA6645" w:rsidRPr="007B292F" w:rsidRDefault="00FA6645" w:rsidP="00FA6645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</w:t>
      </w:r>
      <w:r w:rsidRPr="007B292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местного, областного, федерального бюджета на реализацию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Зеленовского </w:t>
      </w:r>
      <w:r w:rsidRPr="00DE1F9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сельского поселения «Охрана окружающей среды и рациональное природопользование» </w:t>
      </w:r>
      <w:r w:rsidRPr="007B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приведены в приложении № 4. </w:t>
      </w:r>
    </w:p>
    <w:p w:rsidR="00FA6645" w:rsidRPr="00DE1F94" w:rsidRDefault="00FA6645" w:rsidP="00FA6645">
      <w:pPr>
        <w:rPr>
          <w:rFonts w:ascii="Times New Roman" w:hAnsi="Times New Roman"/>
          <w:sz w:val="28"/>
          <w:szCs w:val="28"/>
        </w:rPr>
        <w:sectPr w:rsidR="00FA6645" w:rsidRPr="00DE1F94" w:rsidSect="00FA6645">
          <w:footerReference w:type="even" r:id="rId7"/>
          <w:footerReference w:type="default" r:id="rId8"/>
          <w:pgSz w:w="11906" w:h="16838" w:code="9"/>
          <w:pgMar w:top="709" w:right="851" w:bottom="426" w:left="1304" w:header="709" w:footer="709" w:gutter="0"/>
          <w:cols w:space="720"/>
          <w:docGrid w:linePitch="272"/>
        </w:sectPr>
      </w:pPr>
    </w:p>
    <w:p w:rsidR="00FA6645" w:rsidRPr="00352EC4" w:rsidRDefault="00352EC4" w:rsidP="00352EC4">
      <w:pPr>
        <w:pageBreakBefore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FA6645" w:rsidRPr="00352EC4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Приложение № 1</w:t>
      </w:r>
    </w:p>
    <w:p w:rsidR="00FA6645" w:rsidRPr="00352EC4" w:rsidRDefault="00FA6645" w:rsidP="00FA6645">
      <w:pPr>
        <w:suppressAutoHyphens w:val="0"/>
        <w:autoSpaceDE w:val="0"/>
        <w:autoSpaceDN w:val="0"/>
        <w:adjustRightInd w:val="0"/>
        <w:ind w:left="10348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</w:pPr>
      <w:r w:rsidRPr="00352EC4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к муниципальной программе</w:t>
      </w:r>
      <w:r w:rsidRPr="0035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EC4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«Охрана окружающей среды и рациональное природопользование»</w:t>
      </w:r>
    </w:p>
    <w:p w:rsidR="00FA6645" w:rsidRPr="00DE1F94" w:rsidRDefault="00FA6645" w:rsidP="00FA6645">
      <w:pPr>
        <w:tabs>
          <w:tab w:val="left" w:pos="9610"/>
        </w:tabs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kern w:val="2"/>
          <w:sz w:val="28"/>
          <w:szCs w:val="28"/>
          <w:lang w:eastAsia="en-US"/>
        </w:rPr>
      </w:pPr>
      <w:r w:rsidRPr="00DE1F94">
        <w:rPr>
          <w:rFonts w:ascii="Times New Roman" w:eastAsia="Times New Roman" w:hAnsi="Times New Roman" w:cs="Times New Roman"/>
          <w:caps/>
          <w:kern w:val="2"/>
          <w:sz w:val="28"/>
          <w:szCs w:val="28"/>
          <w:lang w:eastAsia="en-US"/>
        </w:rPr>
        <w:t>Сведения</w:t>
      </w:r>
    </w:p>
    <w:p w:rsidR="00FA6645" w:rsidRPr="00DE1F94" w:rsidRDefault="00FA6645" w:rsidP="00FA6645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  <w:r w:rsidRPr="00DE1F94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о показателях муниципальной программы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Зеленовского</w:t>
      </w:r>
      <w:r w:rsidR="00352EC4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 w:rsidRPr="00DE1F94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сельского поселения </w:t>
      </w:r>
      <w:r w:rsidRPr="00DE1F94"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природопользование»</w:t>
      </w:r>
      <w:r w:rsidRPr="00DE1F94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, подпрограмм муниципальной программы и их значениях</w:t>
      </w:r>
    </w:p>
    <w:p w:rsidR="00FA6645" w:rsidRPr="00DE1F94" w:rsidRDefault="00FA6645" w:rsidP="00FA6645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348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25"/>
        <w:gridCol w:w="3260"/>
        <w:gridCol w:w="852"/>
        <w:gridCol w:w="963"/>
        <w:gridCol w:w="839"/>
        <w:gridCol w:w="839"/>
        <w:gridCol w:w="831"/>
        <w:gridCol w:w="831"/>
        <w:gridCol w:w="830"/>
        <w:gridCol w:w="830"/>
        <w:gridCol w:w="829"/>
        <w:gridCol w:w="833"/>
        <w:gridCol w:w="831"/>
        <w:gridCol w:w="864"/>
        <w:gridCol w:w="864"/>
        <w:gridCol w:w="730"/>
        <w:gridCol w:w="710"/>
      </w:tblGrid>
      <w:tr w:rsidR="00FA6645" w:rsidRPr="00DE1F94" w:rsidTr="00FA6645">
        <w:trPr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№ </w:t>
            </w:r>
          </w:p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ind w:left="-82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Единица измере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1162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Значение показателя</w:t>
            </w:r>
          </w:p>
        </w:tc>
      </w:tr>
      <w:tr w:rsidR="00FA6645" w:rsidRPr="00DE1F94" w:rsidTr="00FA6645">
        <w:trPr>
          <w:tblHeader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2022</w:t>
            </w:r>
          </w:p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2023</w:t>
            </w:r>
          </w:p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2024</w:t>
            </w:r>
            <w:r w:rsidR="00FA6645"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2025</w:t>
            </w:r>
            <w:r w:rsidR="00FA6645"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202</w:t>
            </w:r>
            <w:r w:rsidR="00352EC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6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2027</w:t>
            </w:r>
            <w:r w:rsidR="00FA6645"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2028</w:t>
            </w:r>
            <w:r w:rsidR="00FA6645"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2029</w:t>
            </w:r>
            <w:r w:rsidR="00FA6645"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2030</w:t>
            </w:r>
          </w:p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  <w:p w:rsidR="00FA6645" w:rsidRPr="00DE1F94" w:rsidRDefault="00352EC4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352E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FA6645" w:rsidRPr="00DE1F94" w:rsidRDefault="00FA6645" w:rsidP="00FA6645">
      <w:pPr>
        <w:suppressAutoHyphens w:val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353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25"/>
        <w:gridCol w:w="3255"/>
        <w:gridCol w:w="851"/>
        <w:gridCol w:w="997"/>
        <w:gridCol w:w="822"/>
        <w:gridCol w:w="825"/>
        <w:gridCol w:w="854"/>
        <w:gridCol w:w="812"/>
        <w:gridCol w:w="840"/>
        <w:gridCol w:w="840"/>
        <w:gridCol w:w="812"/>
        <w:gridCol w:w="853"/>
        <w:gridCol w:w="812"/>
        <w:gridCol w:w="882"/>
        <w:gridCol w:w="840"/>
        <w:gridCol w:w="731"/>
        <w:gridCol w:w="725"/>
      </w:tblGrid>
      <w:tr w:rsidR="00FA6645" w:rsidRPr="00DE1F94" w:rsidTr="00FA6645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A6645" w:rsidRPr="00DE1F94" w:rsidTr="00FA6645">
        <w:tc>
          <w:tcPr>
            <w:tcW w:w="16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Зеленовского</w:t>
            </w:r>
            <w:r w:rsidR="002A47C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сельского поселения «Охрана окружающей среды и рациональное природопользование»</w:t>
            </w:r>
          </w:p>
        </w:tc>
      </w:tr>
      <w:tr w:rsidR="00FA6645" w:rsidRPr="00DE1F94" w:rsidTr="00FA66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92D050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Обеспечение анализа выполнения мероприятий, а также их своевременная корректировка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A6645" w:rsidRPr="00DE1F94" w:rsidTr="00FA66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92D050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рационального использования и воспроизводства природных ресурсов в целях сохранения ресурсного потенциала и благоприятного состояния окружающей среды в интересах нынешнего и будущего поколения.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A6645" w:rsidRPr="00DE1F94" w:rsidTr="00FA6645">
        <w:tc>
          <w:tcPr>
            <w:tcW w:w="16176" w:type="dxa"/>
            <w:gridSpan w:val="17"/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Подпрограмма «Охрана окружающей среды и рациональное природопользование»</w:t>
            </w:r>
          </w:p>
        </w:tc>
      </w:tr>
      <w:tr w:rsidR="00FA6645" w:rsidRPr="00DE1F94" w:rsidTr="00FA66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92D050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Обеспечение анализа выполнения мероприятий, а также их своевременная корректировка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A6645" w:rsidRPr="00DE1F94" w:rsidTr="00FA66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92D050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рационального использования и воспроизводства природных ресурсов в целях сохранения ресурсного потенциала и благоприятного состояния окружающей среды в интересах нынешнего и будущего поколения.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FA6645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5" w:rsidRPr="00DE1F94" w:rsidRDefault="00352EC4" w:rsidP="00FA66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FA6645" w:rsidRPr="00DE1F94" w:rsidRDefault="00FA6645" w:rsidP="00FA6645">
      <w:pPr>
        <w:tabs>
          <w:tab w:val="left" w:pos="961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sectPr w:rsidR="00FA6645" w:rsidRPr="00DE1F94" w:rsidSect="00FA6645">
          <w:pgSz w:w="16838" w:h="11906" w:orient="landscape" w:code="9"/>
          <w:pgMar w:top="1304" w:right="709" w:bottom="851" w:left="1134" w:header="709" w:footer="709" w:gutter="0"/>
          <w:cols w:space="720"/>
          <w:docGrid w:linePitch="272"/>
        </w:sectPr>
      </w:pPr>
    </w:p>
    <w:p w:rsidR="00352EC4" w:rsidRPr="00352EC4" w:rsidRDefault="00352EC4" w:rsidP="00352EC4">
      <w:pPr>
        <w:pageBreakBefore/>
        <w:tabs>
          <w:tab w:val="left" w:pos="9610"/>
        </w:tabs>
        <w:suppressAutoHyphens w:val="0"/>
        <w:autoSpaceDE w:val="0"/>
        <w:autoSpaceDN w:val="0"/>
        <w:adjustRightInd w:val="0"/>
        <w:ind w:left="10773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</w:pPr>
      <w:r w:rsidRPr="00352EC4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lastRenderedPageBreak/>
        <w:t xml:space="preserve">               Приложение № 2</w:t>
      </w:r>
    </w:p>
    <w:p w:rsidR="00352EC4" w:rsidRPr="00352EC4" w:rsidRDefault="00352EC4" w:rsidP="00352EC4">
      <w:pPr>
        <w:suppressAutoHyphens w:val="0"/>
        <w:autoSpaceDE w:val="0"/>
        <w:autoSpaceDN w:val="0"/>
        <w:adjustRightInd w:val="0"/>
        <w:ind w:left="10348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</w:pPr>
      <w:r w:rsidRPr="00352EC4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к муниципальной программе</w:t>
      </w:r>
      <w:r w:rsidRPr="0035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EC4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  <w:t>«Охрана окружающей среды и рациональное природопользование»</w:t>
      </w:r>
    </w:p>
    <w:p w:rsidR="00352EC4" w:rsidRPr="00352EC4" w:rsidRDefault="00352EC4" w:rsidP="00352EC4">
      <w:pPr>
        <w:tabs>
          <w:tab w:val="left" w:pos="9610"/>
        </w:tabs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</w:rPr>
      </w:pPr>
    </w:p>
    <w:p w:rsidR="00352EC4" w:rsidRPr="00DE1F94" w:rsidRDefault="00352EC4" w:rsidP="00352EC4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352EC4" w:rsidRPr="00DE1F94" w:rsidRDefault="00352EC4" w:rsidP="00352EC4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подпрограмм, основных мероприятий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программы Зеленовского</w:t>
      </w:r>
      <w:r w:rsidRPr="00DE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352EC4" w:rsidRPr="00DE1F94" w:rsidRDefault="00352EC4" w:rsidP="00352EC4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  <w:r w:rsidRPr="00DE1F94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«Охрана окружающей среды и рациональное природопользование»</w:t>
      </w:r>
    </w:p>
    <w:p w:rsidR="00352EC4" w:rsidRPr="00DE1F94" w:rsidRDefault="00352EC4" w:rsidP="00352EC4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1"/>
        <w:gridCol w:w="2661"/>
        <w:gridCol w:w="2223"/>
        <w:gridCol w:w="1402"/>
        <w:gridCol w:w="1424"/>
        <w:gridCol w:w="2693"/>
        <w:gridCol w:w="2756"/>
        <w:gridCol w:w="1402"/>
      </w:tblGrid>
      <w:tr w:rsidR="00352EC4" w:rsidRPr="00DE1F94" w:rsidTr="004C7E74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C4" w:rsidRPr="00DE1F94" w:rsidRDefault="00352EC4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C4" w:rsidRPr="00DE1F94" w:rsidRDefault="00352EC4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Номер и наименование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C4" w:rsidRPr="00DE1F94" w:rsidRDefault="00352EC4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Соисполнитель, участник, 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br/>
              <w:t xml:space="preserve">ответственный </w:t>
            </w:r>
          </w:p>
          <w:p w:rsidR="00352EC4" w:rsidRPr="00DE1F94" w:rsidRDefault="00352EC4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за исполнение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C4" w:rsidRPr="00DE1F94" w:rsidRDefault="00352EC4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C4" w:rsidRPr="00DE1F94" w:rsidRDefault="00352EC4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Ожидаемый результат</w:t>
            </w:r>
          </w:p>
          <w:p w:rsidR="00352EC4" w:rsidRPr="00DE1F94" w:rsidRDefault="00352EC4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(краткое описание)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C4" w:rsidRPr="00DE1F94" w:rsidRDefault="00352EC4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Последствия не</w:t>
            </w:r>
            <w:r w:rsidR="002A47C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реализации основного ме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softHyphen/>
              <w:t>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C4" w:rsidRPr="00DE1F94" w:rsidRDefault="00352EC4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Связь с показате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softHyphen/>
              <w:t xml:space="preserve">лями </w:t>
            </w:r>
          </w:p>
          <w:p w:rsidR="00352EC4" w:rsidRPr="00DE1F94" w:rsidRDefault="00352EC4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муниципальной программы (подпро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softHyphen/>
              <w:t>граммы)</w:t>
            </w:r>
          </w:p>
        </w:tc>
      </w:tr>
      <w:tr w:rsidR="00352EC4" w:rsidRPr="00DE1F94" w:rsidTr="004C7E74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EC4" w:rsidRPr="00DE1F94" w:rsidRDefault="00352EC4" w:rsidP="004C7E74">
            <w:pPr>
              <w:suppressAutoHyphens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EC4" w:rsidRPr="00DE1F94" w:rsidRDefault="00352EC4" w:rsidP="004C7E74">
            <w:pPr>
              <w:suppressAutoHyphens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EC4" w:rsidRPr="00DE1F94" w:rsidRDefault="00352EC4" w:rsidP="004C7E74">
            <w:pPr>
              <w:suppressAutoHyphens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C4" w:rsidRPr="00DE1F94" w:rsidRDefault="00352EC4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C4" w:rsidRPr="00DE1F94" w:rsidRDefault="00352EC4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EC4" w:rsidRPr="00DE1F94" w:rsidRDefault="00352EC4" w:rsidP="004C7E74">
            <w:pPr>
              <w:suppressAutoHyphens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EC4" w:rsidRPr="00DE1F94" w:rsidRDefault="00352EC4" w:rsidP="004C7E74">
            <w:pPr>
              <w:suppressAutoHyphens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EC4" w:rsidRPr="00DE1F94" w:rsidRDefault="00352EC4" w:rsidP="004C7E74">
            <w:pPr>
              <w:suppressAutoHyphens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352EC4" w:rsidRPr="00DE1F94" w:rsidRDefault="00352EC4" w:rsidP="00352EC4">
      <w:pPr>
        <w:suppressAutoHyphens w:val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53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8"/>
        <w:gridCol w:w="2646"/>
        <w:gridCol w:w="2233"/>
        <w:gridCol w:w="1402"/>
        <w:gridCol w:w="1422"/>
        <w:gridCol w:w="2694"/>
        <w:gridCol w:w="2752"/>
        <w:gridCol w:w="1402"/>
      </w:tblGrid>
      <w:tr w:rsidR="00352EC4" w:rsidRPr="00DE1F94" w:rsidTr="004C7E74">
        <w:trPr>
          <w:tblHeader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C4" w:rsidRPr="00DE1F94" w:rsidRDefault="00352EC4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C4" w:rsidRPr="00DE1F94" w:rsidRDefault="00352EC4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C4" w:rsidRPr="00DE1F94" w:rsidRDefault="00352EC4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C4" w:rsidRPr="00DE1F94" w:rsidRDefault="00352EC4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C4" w:rsidRPr="00DE1F94" w:rsidRDefault="00352EC4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C4" w:rsidRPr="00DE1F94" w:rsidRDefault="00352EC4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C4" w:rsidRPr="00DE1F94" w:rsidRDefault="00352EC4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C4" w:rsidRPr="00DE1F94" w:rsidRDefault="00352EC4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8</w:t>
            </w:r>
          </w:p>
        </w:tc>
      </w:tr>
      <w:tr w:rsidR="00352EC4" w:rsidRPr="00DE1F94" w:rsidTr="004C7E74">
        <w:tc>
          <w:tcPr>
            <w:tcW w:w="1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C4" w:rsidRPr="00DE1F94" w:rsidRDefault="00352EC4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en-US"/>
              </w:rPr>
              <w:t>Подпрограмма «Охрана окружающей среды и рациональное природопользование»</w:t>
            </w:r>
          </w:p>
        </w:tc>
      </w:tr>
      <w:tr w:rsidR="00352EC4" w:rsidRPr="00DE1F94" w:rsidTr="004C7E7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C4" w:rsidRPr="00DE1F94" w:rsidRDefault="00352EC4" w:rsidP="00352EC4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C4" w:rsidRPr="00DE1F94" w:rsidRDefault="00352EC4" w:rsidP="004C7E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Основное мероприятие 1.1. Мероприятия, направленные на охрану</w:t>
            </w:r>
            <w:r w:rsidRPr="00DE1F94">
              <w:t xml:space="preserve"> 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окружающей среды и рациональное природопользование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C4" w:rsidRPr="00DE1F94" w:rsidRDefault="00352EC4" w:rsidP="00352EC4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Зеленовского </w:t>
            </w: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C4" w:rsidRPr="00DE1F94" w:rsidRDefault="00352EC4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C4" w:rsidRPr="00DE1F94" w:rsidRDefault="00352EC4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C4" w:rsidRPr="00DE1F94" w:rsidRDefault="00352EC4" w:rsidP="004C7E74">
            <w:pPr>
              <w:suppressAutoHyphens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уменьшение количества несанкционированных свалок; Обеспечение рационального использования и воспроизводства природных ресурсов в целях сохранения ресурсного потенциала и благоприятного состояния окружающей среды в интересах нынешнего и будущего поколения.</w:t>
            </w:r>
          </w:p>
          <w:p w:rsidR="00352EC4" w:rsidRPr="00DE1F94" w:rsidRDefault="00352EC4" w:rsidP="004C7E74">
            <w:pPr>
              <w:suppressAutoHyphens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C4" w:rsidRPr="00DE1F94" w:rsidRDefault="00352EC4" w:rsidP="004C7E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увеличение количества несанкционированных свалок,</w:t>
            </w:r>
            <w:r w:rsidRPr="00DE1F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1F94">
              <w:rPr>
                <w:rFonts w:ascii="Times New Roman" w:hAnsi="Times New Roman"/>
                <w:sz w:val="20"/>
                <w:szCs w:val="20"/>
              </w:rPr>
              <w:t>не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рациональное использование природных ресурсов, загрязнение окружающей среды.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C4" w:rsidRPr="00DE1F94" w:rsidRDefault="00352EC4" w:rsidP="004C7E74">
            <w:pPr>
              <w:suppressAutoHyphens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-</w:t>
            </w:r>
          </w:p>
        </w:tc>
      </w:tr>
    </w:tbl>
    <w:p w:rsidR="00352EC4" w:rsidRPr="00DE1F94" w:rsidRDefault="00352EC4" w:rsidP="00352EC4">
      <w:pPr>
        <w:suppressAutoHyphens w:val="0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</w:p>
    <w:p w:rsidR="008B418E" w:rsidRDefault="008B418E" w:rsidP="008B418E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18E" w:rsidRPr="008B418E" w:rsidRDefault="008B418E" w:rsidP="008B418E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8B418E" w:rsidRPr="008B418E" w:rsidRDefault="008B418E" w:rsidP="008B418E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 «Охрана окружающей</w:t>
      </w:r>
    </w:p>
    <w:p w:rsidR="008B418E" w:rsidRPr="008B418E" w:rsidRDefault="008B418E" w:rsidP="008B418E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и рациональное природопользование»</w:t>
      </w:r>
    </w:p>
    <w:p w:rsidR="008B418E" w:rsidRPr="008B418E" w:rsidRDefault="008B418E" w:rsidP="008B418E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18E" w:rsidRPr="00DE1F94" w:rsidRDefault="008B418E" w:rsidP="008B418E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бюджета на реализацию </w:t>
      </w:r>
      <w:r w:rsidRPr="00DE1F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программы Зеленовского</w:t>
      </w:r>
      <w:r w:rsidRPr="00DE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8B418E" w:rsidRPr="00DE1F94" w:rsidRDefault="008B418E" w:rsidP="008B418E">
      <w:pPr>
        <w:widowControl w:val="0"/>
        <w:suppressAutoHyphens w:val="0"/>
        <w:autoSpaceDE w:val="0"/>
        <w:autoSpaceDN w:val="0"/>
        <w:adjustRightInd w:val="0"/>
        <w:ind w:left="4820" w:right="2379" w:hanging="1843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  <w:r w:rsidRPr="00DE1F94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«Охрана окружающей среды и рациональное природопользование»</w:t>
      </w:r>
    </w:p>
    <w:tbl>
      <w:tblPr>
        <w:tblpPr w:leftFromText="180" w:rightFromText="180" w:vertAnchor="text" w:horzAnchor="page" w:tblpX="1108" w:tblpY="239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701"/>
        <w:gridCol w:w="567"/>
        <w:gridCol w:w="425"/>
        <w:gridCol w:w="709"/>
        <w:gridCol w:w="567"/>
        <w:gridCol w:w="1100"/>
        <w:gridCol w:w="709"/>
        <w:gridCol w:w="708"/>
        <w:gridCol w:w="717"/>
        <w:gridCol w:w="630"/>
        <w:gridCol w:w="672"/>
        <w:gridCol w:w="708"/>
        <w:gridCol w:w="719"/>
        <w:gridCol w:w="644"/>
        <w:gridCol w:w="1013"/>
        <w:gridCol w:w="318"/>
        <w:gridCol w:w="708"/>
        <w:gridCol w:w="709"/>
      </w:tblGrid>
      <w:tr w:rsidR="00632952" w:rsidRPr="00DE1F94" w:rsidTr="002A47C4">
        <w:trPr>
          <w:trHeight w:val="331"/>
        </w:trPr>
        <w:tc>
          <w:tcPr>
            <w:tcW w:w="2127" w:type="dxa"/>
            <w:vMerge w:val="restart"/>
          </w:tcPr>
          <w:p w:rsidR="00632952" w:rsidRPr="00DE1F94" w:rsidRDefault="00632952" w:rsidP="006329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Номер </w:t>
            </w:r>
          </w:p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и наименование подпрограммы, основного мероприятия, </w:t>
            </w:r>
          </w:p>
        </w:tc>
        <w:tc>
          <w:tcPr>
            <w:tcW w:w="1701" w:type="dxa"/>
            <w:vMerge w:val="restart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участники</w:t>
            </w:r>
          </w:p>
        </w:tc>
        <w:tc>
          <w:tcPr>
            <w:tcW w:w="2268" w:type="dxa"/>
            <w:gridSpan w:val="4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00" w:type="dxa"/>
            <w:vMerge w:val="restart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Объем </w:t>
            </w:r>
            <w:r w:rsidRPr="00DE1F94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  <w:lang w:eastAsia="ru-RU"/>
              </w:rPr>
              <w:t>расходов,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всего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br/>
              <w:t>(тыс. рублей)</w:t>
            </w:r>
          </w:p>
        </w:tc>
        <w:tc>
          <w:tcPr>
            <w:tcW w:w="6520" w:type="dxa"/>
            <w:gridSpan w:val="9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В том числе по годам реализации </w:t>
            </w: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br/>
              <w:t>муниципальной программы (тыс. рублей)</w:t>
            </w:r>
          </w:p>
        </w:tc>
        <w:tc>
          <w:tcPr>
            <w:tcW w:w="1735" w:type="dxa"/>
            <w:gridSpan w:val="3"/>
            <w:tcBorders>
              <w:top w:val="nil"/>
              <w:bottom w:val="nil"/>
              <w:right w:val="nil"/>
            </w:tcBorders>
          </w:tcPr>
          <w:p w:rsidR="00632952" w:rsidRDefault="00632952" w:rsidP="00632952">
            <w:pPr>
              <w:suppressAutoHyphens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632952" w:rsidRPr="00DE1F94" w:rsidTr="002A47C4">
        <w:trPr>
          <w:trHeight w:val="331"/>
        </w:trPr>
        <w:tc>
          <w:tcPr>
            <w:tcW w:w="2127" w:type="dxa"/>
            <w:vMerge/>
            <w:vAlign w:val="center"/>
          </w:tcPr>
          <w:p w:rsidR="00632952" w:rsidRPr="00DE1F94" w:rsidRDefault="00632952" w:rsidP="0063295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632952" w:rsidRPr="00DE1F94" w:rsidRDefault="00632952" w:rsidP="0063295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25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709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00" w:type="dxa"/>
            <w:vMerge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ind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7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0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9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4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3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318" w:type="dxa"/>
            <w:vMerge w:val="restart"/>
            <w:tcBorders>
              <w:top w:val="nil"/>
              <w:right w:val="nil"/>
            </w:tcBorders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32952" w:rsidRPr="00DE1F94" w:rsidRDefault="00632952" w:rsidP="006329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32952" w:rsidRPr="00DE1F94" w:rsidRDefault="00632952" w:rsidP="006329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nil"/>
            </w:tcBorders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32952" w:rsidRPr="00DE1F94" w:rsidRDefault="00632952" w:rsidP="00632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32952" w:rsidRPr="00DE1F94" w:rsidRDefault="00632952" w:rsidP="00632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32952" w:rsidRPr="00DE1F94" w:rsidTr="002A47C4">
        <w:trPr>
          <w:trHeight w:val="331"/>
        </w:trPr>
        <w:tc>
          <w:tcPr>
            <w:tcW w:w="2127" w:type="dxa"/>
            <w:vAlign w:val="center"/>
          </w:tcPr>
          <w:p w:rsidR="00632952" w:rsidRPr="00DE1F94" w:rsidRDefault="00632952" w:rsidP="0063295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632952" w:rsidRPr="00DE1F94" w:rsidRDefault="00632952" w:rsidP="0063295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0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ind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7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2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9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4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3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8" w:type="dxa"/>
            <w:vMerge/>
            <w:tcBorders>
              <w:right w:val="nil"/>
            </w:tcBorders>
          </w:tcPr>
          <w:p w:rsidR="00632952" w:rsidRPr="00DE1F94" w:rsidRDefault="00632952" w:rsidP="006329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nil"/>
            </w:tcBorders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2952" w:rsidRPr="00DE1F94" w:rsidTr="002A47C4">
        <w:trPr>
          <w:trHeight w:val="331"/>
        </w:trPr>
        <w:tc>
          <w:tcPr>
            <w:tcW w:w="2127" w:type="dxa"/>
            <w:vMerge w:val="restart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льная программа Зеленовского </w:t>
            </w: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«Охрана окружающей среды и рациональное природопользование»</w:t>
            </w:r>
          </w:p>
        </w:tc>
        <w:tc>
          <w:tcPr>
            <w:tcW w:w="1701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 том числе</w:t>
            </w:r>
          </w:p>
        </w:tc>
        <w:tc>
          <w:tcPr>
            <w:tcW w:w="567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0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Default="00632952" w:rsidP="00632952"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Default="00632952" w:rsidP="00632952">
            <w: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8" w:type="dxa"/>
            <w:vMerge/>
            <w:tcBorders>
              <w:right w:val="nil"/>
            </w:tcBorders>
          </w:tcPr>
          <w:p w:rsidR="00632952" w:rsidRPr="00DE1F94" w:rsidRDefault="00632952" w:rsidP="00632952">
            <w:pPr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 </w:t>
            </w:r>
          </w:p>
          <w:p w:rsidR="00632952" w:rsidRPr="00DE1F94" w:rsidRDefault="00632952" w:rsidP="00632952">
            <w:pPr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</w:p>
        </w:tc>
      </w:tr>
      <w:tr w:rsidR="00632952" w:rsidRPr="00DE1F94" w:rsidTr="002A47C4">
        <w:trPr>
          <w:trHeight w:val="331"/>
        </w:trPr>
        <w:tc>
          <w:tcPr>
            <w:tcW w:w="2127" w:type="dxa"/>
            <w:vMerge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Зеленовского</w:t>
            </w: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567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25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0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Default="00632952" w:rsidP="00632952"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Default="00632952" w:rsidP="00632952"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8" w:type="dxa"/>
            <w:vMerge/>
            <w:tcBorders>
              <w:right w:val="nil"/>
            </w:tcBorders>
          </w:tcPr>
          <w:p w:rsidR="00632952" w:rsidRPr="00DE1F94" w:rsidRDefault="00632952" w:rsidP="00632952">
            <w:pPr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</w:p>
        </w:tc>
      </w:tr>
      <w:tr w:rsidR="00632952" w:rsidRPr="00DE1F94" w:rsidTr="002A47C4">
        <w:trPr>
          <w:trHeight w:val="331"/>
        </w:trPr>
        <w:tc>
          <w:tcPr>
            <w:tcW w:w="2127" w:type="dxa"/>
            <w:vMerge w:val="restart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«Охрана окружающей среды и рациональное природопользование»</w:t>
            </w:r>
          </w:p>
        </w:tc>
        <w:tc>
          <w:tcPr>
            <w:tcW w:w="1701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 том числе</w:t>
            </w:r>
          </w:p>
        </w:tc>
        <w:tc>
          <w:tcPr>
            <w:tcW w:w="567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0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Default="00632952" w:rsidP="00632952"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Default="00632952" w:rsidP="00632952"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8" w:type="dxa"/>
            <w:vMerge/>
            <w:tcBorders>
              <w:right w:val="nil"/>
            </w:tcBorders>
          </w:tcPr>
          <w:p w:rsidR="00632952" w:rsidRPr="00DE1F94" w:rsidRDefault="00632952" w:rsidP="00632952">
            <w:pPr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32952" w:rsidRPr="00DE1F94" w:rsidTr="002A47C4">
        <w:trPr>
          <w:trHeight w:val="331"/>
        </w:trPr>
        <w:tc>
          <w:tcPr>
            <w:tcW w:w="2127" w:type="dxa"/>
            <w:vMerge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2A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Зеленовского </w:t>
            </w: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с/п</w:t>
            </w:r>
          </w:p>
        </w:tc>
        <w:tc>
          <w:tcPr>
            <w:tcW w:w="567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25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0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Default="00632952" w:rsidP="00632952"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Default="00632952" w:rsidP="00632952"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8" w:type="dxa"/>
            <w:vMerge/>
            <w:tcBorders>
              <w:right w:val="nil"/>
            </w:tcBorders>
          </w:tcPr>
          <w:p w:rsidR="00632952" w:rsidRPr="00DE1F94" w:rsidRDefault="00632952" w:rsidP="00632952">
            <w:pPr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32952" w:rsidRPr="00DE1F94" w:rsidTr="002A47C4">
        <w:trPr>
          <w:trHeight w:val="331"/>
        </w:trPr>
        <w:tc>
          <w:tcPr>
            <w:tcW w:w="2127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ind w:left="39" w:right="-108" w:firstLine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Основное мероприятие 1.1. Мероприятия, направленные на охрану окружающей среды и рациональное природопользование</w:t>
            </w:r>
          </w:p>
        </w:tc>
        <w:tc>
          <w:tcPr>
            <w:tcW w:w="1701" w:type="dxa"/>
          </w:tcPr>
          <w:p w:rsidR="00632952" w:rsidRPr="00DE1F94" w:rsidRDefault="00632952" w:rsidP="006329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2A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Зеленовского</w:t>
            </w:r>
            <w:r w:rsidRPr="00DE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951 </w:t>
            </w:r>
          </w:p>
        </w:tc>
        <w:tc>
          <w:tcPr>
            <w:tcW w:w="425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0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Default="00632952" w:rsidP="00632952"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Default="00632952" w:rsidP="00632952"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8" w:type="dxa"/>
            <w:vMerge/>
            <w:tcBorders>
              <w:bottom w:val="nil"/>
              <w:right w:val="nil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952" w:rsidRPr="00DE1F94" w:rsidRDefault="00632952" w:rsidP="0063295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8B418E" w:rsidRPr="00DE1F94" w:rsidRDefault="008B418E" w:rsidP="008B418E">
      <w:pPr>
        <w:widowControl w:val="0"/>
        <w:suppressAutoHyphens w:val="0"/>
        <w:autoSpaceDE w:val="0"/>
        <w:autoSpaceDN w:val="0"/>
        <w:adjustRightInd w:val="0"/>
        <w:ind w:left="4820" w:right="2379" w:hanging="1843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18E" w:rsidRPr="00DE1F94" w:rsidRDefault="008B418E" w:rsidP="008B418E">
      <w:pPr>
        <w:tabs>
          <w:tab w:val="left" w:pos="9610"/>
          <w:tab w:val="left" w:pos="10773"/>
        </w:tabs>
        <w:suppressAutoHyphens w:val="0"/>
        <w:autoSpaceDE w:val="0"/>
        <w:autoSpaceDN w:val="0"/>
        <w:adjustRightInd w:val="0"/>
        <w:ind w:left="110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5C" w:rsidRDefault="0093435C" w:rsidP="0093435C">
      <w:pPr>
        <w:tabs>
          <w:tab w:val="left" w:pos="9610"/>
          <w:tab w:val="left" w:pos="10773"/>
        </w:tabs>
        <w:suppressAutoHyphens w:val="0"/>
        <w:autoSpaceDE w:val="0"/>
        <w:autoSpaceDN w:val="0"/>
        <w:adjustRightInd w:val="0"/>
        <w:ind w:left="110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5C" w:rsidRDefault="0093435C" w:rsidP="0093435C">
      <w:pPr>
        <w:tabs>
          <w:tab w:val="left" w:pos="9610"/>
          <w:tab w:val="left" w:pos="10773"/>
        </w:tabs>
        <w:suppressAutoHyphens w:val="0"/>
        <w:autoSpaceDE w:val="0"/>
        <w:autoSpaceDN w:val="0"/>
        <w:adjustRightInd w:val="0"/>
        <w:ind w:left="110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5C" w:rsidRDefault="0093435C" w:rsidP="0093435C">
      <w:pPr>
        <w:tabs>
          <w:tab w:val="left" w:pos="9610"/>
          <w:tab w:val="left" w:pos="10773"/>
        </w:tabs>
        <w:suppressAutoHyphens w:val="0"/>
        <w:autoSpaceDE w:val="0"/>
        <w:autoSpaceDN w:val="0"/>
        <w:adjustRightInd w:val="0"/>
        <w:ind w:left="110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5C" w:rsidRPr="0093435C" w:rsidRDefault="0093435C" w:rsidP="0093435C">
      <w:pPr>
        <w:tabs>
          <w:tab w:val="left" w:pos="9610"/>
          <w:tab w:val="left" w:pos="10773"/>
        </w:tabs>
        <w:suppressAutoHyphens w:val="0"/>
        <w:autoSpaceDE w:val="0"/>
        <w:autoSpaceDN w:val="0"/>
        <w:adjustRightInd w:val="0"/>
        <w:ind w:left="110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</w:t>
      </w:r>
      <w:r w:rsidRPr="00934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93435C" w:rsidRPr="0093435C" w:rsidRDefault="0093435C" w:rsidP="0093435C">
      <w:pPr>
        <w:tabs>
          <w:tab w:val="left" w:pos="9610"/>
          <w:tab w:val="left" w:pos="10773"/>
        </w:tabs>
        <w:suppressAutoHyphens w:val="0"/>
        <w:autoSpaceDE w:val="0"/>
        <w:autoSpaceDN w:val="0"/>
        <w:adjustRightInd w:val="0"/>
        <w:ind w:left="110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5C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«Охрана окружающей среды и рациональное природопользование»</w:t>
      </w:r>
    </w:p>
    <w:p w:rsidR="0093435C" w:rsidRPr="00DE1F94" w:rsidRDefault="0093435C" w:rsidP="0093435C">
      <w:pPr>
        <w:suppressAutoHyphens w:val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  <w:r w:rsidRPr="00DE1F94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РАСХОДЫ</w:t>
      </w:r>
    </w:p>
    <w:p w:rsidR="0093435C" w:rsidRPr="00DE1F94" w:rsidRDefault="0093435C" w:rsidP="0093435C">
      <w:pPr>
        <w:suppressAutoHyphens w:val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  <w:r w:rsidRPr="00DE1F9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местного, областного, федерального бюджета на реализацию муниципа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льной программы Зеленовского</w:t>
      </w:r>
      <w:r w:rsidRPr="00DE1F9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</w:t>
      </w:r>
      <w:r w:rsidRPr="00DE1F94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«Охрана окружающей среды и рациональное природопользование»</w:t>
      </w:r>
    </w:p>
    <w:p w:rsidR="0093435C" w:rsidRPr="00DE1F94" w:rsidRDefault="0093435C" w:rsidP="0093435C">
      <w:pPr>
        <w:suppressAutoHyphens w:val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913"/>
        <w:gridCol w:w="1118"/>
        <w:gridCol w:w="1064"/>
        <w:gridCol w:w="867"/>
        <w:gridCol w:w="816"/>
        <w:gridCol w:w="816"/>
        <w:gridCol w:w="834"/>
        <w:gridCol w:w="834"/>
        <w:gridCol w:w="834"/>
        <w:gridCol w:w="840"/>
        <w:gridCol w:w="834"/>
        <w:gridCol w:w="825"/>
        <w:gridCol w:w="9"/>
        <w:gridCol w:w="1668"/>
        <w:gridCol w:w="837"/>
      </w:tblGrid>
      <w:tr w:rsidR="00632952" w:rsidRPr="00DE1F94" w:rsidTr="00632952">
        <w:trPr>
          <w:gridAfter w:val="3"/>
          <w:wAfter w:w="832" w:type="pct"/>
          <w:trHeight w:val="817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t xml:space="preserve">Наименование </w:t>
            </w: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br/>
              <w:t xml:space="preserve">муниципальной программы, номер </w:t>
            </w:r>
          </w:p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Источник</w:t>
            </w:r>
          </w:p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финансирования 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Объем расходов, всего</w:t>
            </w:r>
            <w:r w:rsidRPr="00DE1F94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(тыс. рублей)</w:t>
            </w:r>
          </w:p>
        </w:tc>
        <w:tc>
          <w:tcPr>
            <w:tcW w:w="24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952" w:rsidRPr="00DE1F94" w:rsidRDefault="00632952" w:rsidP="0063295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              </w:t>
            </w:r>
            <w:r w:rsidRPr="00DE1F9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632952" w:rsidRPr="00DE1F94" w:rsidTr="00632952"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952" w:rsidRPr="00DE1F94" w:rsidRDefault="00632952" w:rsidP="004C7E74">
            <w:pPr>
              <w:suppressAutoHyphens w:val="0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952" w:rsidRPr="00DE1F94" w:rsidRDefault="00632952" w:rsidP="004C7E74">
            <w:pPr>
              <w:suppressAutoHyphens w:val="0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952" w:rsidRPr="00DE1F94" w:rsidRDefault="00632952" w:rsidP="004C7E74">
            <w:pPr>
              <w:suppressAutoHyphens w:val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en-US"/>
              </w:rPr>
              <w:t>2022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en-US"/>
              </w:rPr>
              <w:t>2023</w:t>
            </w: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t xml:space="preserve">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en-US"/>
              </w:rPr>
              <w:t>2024</w:t>
            </w: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t xml:space="preserve">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kern w:val="2"/>
                <w:lang w:eastAsia="en-US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en-US"/>
              </w:rPr>
              <w:t>2026</w:t>
            </w: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t xml:space="preserve">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en-US"/>
              </w:rPr>
              <w:t>2027</w:t>
            </w: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t xml:space="preserve">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en-US"/>
              </w:rPr>
              <w:t>2028</w:t>
            </w: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t xml:space="preserve">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kern w:val="2"/>
                <w:lang w:eastAsia="en-US"/>
              </w:rPr>
              <w:t>9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en-US"/>
              </w:rPr>
              <w:t>2030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en-US"/>
              </w:rPr>
              <w:t xml:space="preserve"> </w:t>
            </w:r>
          </w:p>
          <w:p w:rsidR="00632952" w:rsidRPr="00DE1F94" w:rsidRDefault="00632952" w:rsidP="004C7E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en-US"/>
              </w:rPr>
              <w:t xml:space="preserve"> </w:t>
            </w:r>
          </w:p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en-US"/>
              </w:rPr>
              <w:t xml:space="preserve"> </w:t>
            </w:r>
          </w:p>
          <w:p w:rsidR="00632952" w:rsidRPr="00DE1F94" w:rsidRDefault="00632952" w:rsidP="004C7E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en-US"/>
              </w:rPr>
              <w:t xml:space="preserve"> </w:t>
            </w:r>
          </w:p>
        </w:tc>
        <w:tc>
          <w:tcPr>
            <w:tcW w:w="277" w:type="pct"/>
            <w:vMerge w:val="restart"/>
            <w:tcBorders>
              <w:top w:val="nil"/>
              <w:left w:val="nil"/>
              <w:right w:val="nil"/>
            </w:tcBorders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en-US"/>
              </w:rPr>
              <w:t xml:space="preserve"> </w:t>
            </w:r>
          </w:p>
          <w:p w:rsidR="00632952" w:rsidRPr="00DE1F94" w:rsidRDefault="00632952" w:rsidP="004C7E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en-US"/>
              </w:rPr>
              <w:t xml:space="preserve"> </w:t>
            </w:r>
          </w:p>
          <w:p w:rsidR="00632952" w:rsidRPr="00DE1F94" w:rsidRDefault="00632952" w:rsidP="004C7E74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32952" w:rsidRPr="00DE1F94" w:rsidTr="00632952">
        <w:trPr>
          <w:tblHeader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t>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t>11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t>12</w:t>
            </w:r>
          </w:p>
        </w:tc>
        <w:tc>
          <w:tcPr>
            <w:tcW w:w="552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77" w:type="pct"/>
            <w:vMerge/>
            <w:tcBorders>
              <w:left w:val="nil"/>
              <w:right w:val="nil"/>
            </w:tcBorders>
          </w:tcPr>
          <w:p w:rsidR="00632952" w:rsidRPr="00DE1F94" w:rsidRDefault="00632952" w:rsidP="004C7E74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</w:p>
        </w:tc>
      </w:tr>
      <w:tr w:rsidR="00632952" w:rsidRPr="00DE1F94" w:rsidTr="00632952">
        <w:trPr>
          <w:tblHeader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t>Муниципа</w:t>
            </w:r>
            <w:r>
              <w:rPr>
                <w:rFonts w:ascii="Times New Roman" w:eastAsia="Times New Roman" w:hAnsi="Times New Roman" w:cs="Times New Roman"/>
                <w:kern w:val="2"/>
                <w:lang w:eastAsia="en-US"/>
              </w:rPr>
              <w:t>льная программа Зеленовского</w:t>
            </w: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t xml:space="preserve"> сельского поселения</w:t>
            </w:r>
          </w:p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t>«Охрана окружающей среды и рациональное природопользование»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2" w:type="pct"/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Default="00632952" w:rsidP="004C7E74"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Default="00632952" w:rsidP="004C7E74"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7" w:type="pct"/>
            <w:vMerge/>
            <w:tcBorders>
              <w:left w:val="nil"/>
              <w:bottom w:val="nil"/>
              <w:right w:val="nil"/>
            </w:tcBorders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</w:p>
        </w:tc>
      </w:tr>
      <w:tr w:rsidR="00632952" w:rsidRPr="00DE1F94" w:rsidTr="00632952">
        <w:trPr>
          <w:tblHeader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952" w:rsidRPr="00DE1F94" w:rsidRDefault="00632952" w:rsidP="004C7E74">
            <w:pPr>
              <w:suppressAutoHyphens w:val="0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52" w:type="pct"/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Default="00632952" w:rsidP="004C7E74"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Default="00632952" w:rsidP="004C7E74"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32952" w:rsidRPr="00DE1F94" w:rsidTr="00632952"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lang w:eastAsia="en-US"/>
              </w:rPr>
              <w:t>Подпрограмма «Охрана окружающей среды и рациональное природопользование»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52" w:rsidRPr="00DE1F94" w:rsidRDefault="00632952" w:rsidP="004C7E74">
            <w:pPr>
              <w:suppressAutoHyphens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2" w:type="pct"/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Default="00632952" w:rsidP="004C7E74"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Default="00632952" w:rsidP="004C7E74"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 </w:t>
            </w:r>
          </w:p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 </w:t>
            </w:r>
          </w:p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32952" w:rsidRPr="00F41140" w:rsidTr="00632952"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52" w:rsidRPr="00DE1F94" w:rsidRDefault="00632952" w:rsidP="004C7E74">
            <w:pPr>
              <w:suppressAutoHyphens w:val="0"/>
              <w:rPr>
                <w:rFonts w:ascii="Times New Roman" w:eastAsia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52" w:rsidRPr="00DE1F94" w:rsidRDefault="00632952" w:rsidP="004C7E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местный</w:t>
            </w:r>
          </w:p>
          <w:p w:rsidR="00632952" w:rsidRPr="00DE1F94" w:rsidRDefault="00632952" w:rsidP="004C7E74">
            <w:pPr>
              <w:suppressAutoHyphens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352" w:type="pct"/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Default="00632952" w:rsidP="004C7E74"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Default="00632952" w:rsidP="004C7E74"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52" w:rsidRPr="00DE1F94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 w:rsidRPr="00DE1F94"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952" w:rsidRPr="00F41140" w:rsidRDefault="00632952" w:rsidP="004C7E7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93435C" w:rsidRDefault="0093435C" w:rsidP="0093435C">
      <w:pPr>
        <w:autoSpaceDE w:val="0"/>
        <w:rPr>
          <w:rFonts w:ascii="Times New Roman" w:hAnsi="Times New Roman"/>
          <w:sz w:val="28"/>
          <w:szCs w:val="28"/>
        </w:rPr>
      </w:pPr>
    </w:p>
    <w:p w:rsidR="0093435C" w:rsidRDefault="0093435C" w:rsidP="0093435C">
      <w:pPr>
        <w:autoSpaceDE w:val="0"/>
      </w:pPr>
    </w:p>
    <w:p w:rsidR="0093435C" w:rsidRDefault="0093435C" w:rsidP="0093435C"/>
    <w:sectPr w:rsidR="0093435C" w:rsidSect="00352EC4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7B9" w:rsidRDefault="000017B9" w:rsidP="0062785C">
      <w:r>
        <w:separator/>
      </w:r>
    </w:p>
  </w:endnote>
  <w:endnote w:type="continuationSeparator" w:id="1">
    <w:p w:rsidR="000017B9" w:rsidRDefault="000017B9" w:rsidP="00627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45" w:rsidRDefault="0062785C" w:rsidP="00FA664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A664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52EC4">
      <w:rPr>
        <w:rStyle w:val="a9"/>
        <w:noProof/>
      </w:rPr>
      <w:t>6</w:t>
    </w:r>
    <w:r>
      <w:rPr>
        <w:rStyle w:val="a9"/>
      </w:rPr>
      <w:fldChar w:fldCharType="end"/>
    </w:r>
  </w:p>
  <w:p w:rsidR="00FA6645" w:rsidRDefault="00FA664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45" w:rsidRDefault="0062785C" w:rsidP="00FA664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A664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A47C4">
      <w:rPr>
        <w:rStyle w:val="a9"/>
        <w:noProof/>
      </w:rPr>
      <w:t>7</w:t>
    </w:r>
    <w:r>
      <w:rPr>
        <w:rStyle w:val="a9"/>
      </w:rPr>
      <w:fldChar w:fldCharType="end"/>
    </w:r>
  </w:p>
  <w:p w:rsidR="00FA6645" w:rsidRPr="006A06E0" w:rsidRDefault="00FA6645" w:rsidP="00FA6645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7B9" w:rsidRDefault="000017B9" w:rsidP="0062785C">
      <w:r>
        <w:separator/>
      </w:r>
    </w:p>
  </w:footnote>
  <w:footnote w:type="continuationSeparator" w:id="1">
    <w:p w:rsidR="000017B9" w:rsidRDefault="000017B9" w:rsidP="00627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E3F"/>
    <w:multiLevelType w:val="hybridMultilevel"/>
    <w:tmpl w:val="69AC6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6814"/>
    <w:multiLevelType w:val="hybridMultilevel"/>
    <w:tmpl w:val="411E7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838EA"/>
    <w:multiLevelType w:val="hybridMultilevel"/>
    <w:tmpl w:val="69AC6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F53"/>
    <w:rsid w:val="000017B9"/>
    <w:rsid w:val="00150E50"/>
    <w:rsid w:val="002A47C4"/>
    <w:rsid w:val="00352EC4"/>
    <w:rsid w:val="0062785C"/>
    <w:rsid w:val="00632952"/>
    <w:rsid w:val="00874F53"/>
    <w:rsid w:val="008B418E"/>
    <w:rsid w:val="0093435C"/>
    <w:rsid w:val="00A929DC"/>
    <w:rsid w:val="00AA1703"/>
    <w:rsid w:val="00B74AF9"/>
    <w:rsid w:val="00FA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53"/>
    <w:pPr>
      <w:suppressAutoHyphens/>
    </w:pPr>
    <w:rPr>
      <w:rFonts w:ascii="Calibri" w:eastAsia="Arial Unicode MS" w:hAnsi="Calibri" w:cs="font29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4F53"/>
    <w:pPr>
      <w:widowControl w:val="0"/>
      <w:suppressAutoHyphens/>
    </w:pPr>
    <w:rPr>
      <w:rFonts w:ascii="Calibri" w:eastAsia="Times New Roman" w:hAnsi="Calibri" w:cs="Calibri"/>
      <w:b/>
      <w:szCs w:val="20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874F53"/>
    <w:pPr>
      <w:spacing w:after="1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semiHidden/>
    <w:rsid w:val="00874F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лавие"/>
    <w:basedOn w:val="a"/>
    <w:uiPriority w:val="99"/>
    <w:semiHidden/>
    <w:qFormat/>
    <w:rsid w:val="00874F53"/>
    <w:pPr>
      <w:ind w:firstLine="567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874F5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74F53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footer"/>
    <w:basedOn w:val="a"/>
    <w:link w:val="a8"/>
    <w:rsid w:val="00FA6645"/>
    <w:pPr>
      <w:tabs>
        <w:tab w:val="center" w:pos="4677"/>
        <w:tab w:val="right" w:pos="9355"/>
      </w:tabs>
    </w:pPr>
    <w:rPr>
      <w:rFonts w:ascii="Times New Roman" w:eastAsia="Times New Roman" w:hAnsi="Times New Roman" w:cs="Calibri"/>
      <w:bCs/>
      <w:sz w:val="28"/>
      <w:szCs w:val="28"/>
    </w:rPr>
  </w:style>
  <w:style w:type="character" w:customStyle="1" w:styleId="a8">
    <w:name w:val="Нижний колонтитул Знак"/>
    <w:basedOn w:val="a0"/>
    <w:link w:val="a7"/>
    <w:rsid w:val="00FA6645"/>
    <w:rPr>
      <w:rFonts w:ascii="Times New Roman" w:eastAsia="Times New Roman" w:hAnsi="Times New Roman" w:cs="Calibri"/>
      <w:bCs/>
      <w:sz w:val="28"/>
      <w:szCs w:val="28"/>
      <w:lang w:eastAsia="ar-SA"/>
    </w:rPr>
  </w:style>
  <w:style w:type="character" w:styleId="a9">
    <w:name w:val="page number"/>
    <w:basedOn w:val="a0"/>
    <w:uiPriority w:val="99"/>
    <w:rsid w:val="00FA6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2022-03-09T06:08:00Z</dcterms:created>
  <dcterms:modified xsi:type="dcterms:W3CDTF">2022-03-10T08:33:00Z</dcterms:modified>
</cp:coreProperties>
</file>