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0E" w:rsidRPr="00E84B5A" w:rsidRDefault="003E390E" w:rsidP="003E390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</w:t>
      </w:r>
      <w:r w:rsidRPr="00E84B5A">
        <w:rPr>
          <w:rFonts w:ascii="Times New Roman" w:hAnsi="Times New Roman" w:cs="Times New Roman"/>
          <w:b/>
          <w:sz w:val="32"/>
          <w:szCs w:val="32"/>
        </w:rPr>
        <w:t>Реестр</w:t>
      </w:r>
    </w:p>
    <w:p w:rsidR="003E390E" w:rsidRDefault="003E390E" w:rsidP="003E390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недвижимого имущества муниципального образования «Зеленовского сельского поселения» Тарасовского района Ростовской области по состоянию на 01.01.2022г.</w:t>
      </w:r>
    </w:p>
    <w:p w:rsidR="00A929DC" w:rsidRDefault="00A929DC"/>
    <w:p w:rsidR="003E390E" w:rsidRPr="00E84B5A" w:rsidRDefault="00E84B5A" w:rsidP="00E84B5A">
      <w:pPr>
        <w:tabs>
          <w:tab w:val="left" w:pos="5565"/>
          <w:tab w:val="left" w:pos="559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tab/>
        <w:t xml:space="preserve">  </w:t>
      </w:r>
      <w:r>
        <w:tab/>
        <w:t xml:space="preserve">   </w:t>
      </w:r>
      <w:r w:rsidRPr="00E84B5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84B5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3E390E" w:rsidRDefault="003E390E"/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425"/>
        <w:gridCol w:w="1702"/>
        <w:gridCol w:w="2126"/>
        <w:gridCol w:w="1843"/>
        <w:gridCol w:w="708"/>
        <w:gridCol w:w="1134"/>
        <w:gridCol w:w="1418"/>
        <w:gridCol w:w="1559"/>
        <w:gridCol w:w="1985"/>
        <w:gridCol w:w="1559"/>
        <w:gridCol w:w="1418"/>
      </w:tblGrid>
      <w:tr w:rsidR="00F153C9" w:rsidTr="00E21088">
        <w:tc>
          <w:tcPr>
            <w:tcW w:w="425" w:type="dxa"/>
          </w:tcPr>
          <w:p w:rsidR="00F153C9" w:rsidRPr="001E2CF5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153C9" w:rsidRPr="001E2CF5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126" w:type="dxa"/>
          </w:tcPr>
          <w:p w:rsidR="00F153C9" w:rsidRPr="001E2CF5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Адрес имущества</w:t>
            </w:r>
          </w:p>
        </w:tc>
        <w:tc>
          <w:tcPr>
            <w:tcW w:w="1843" w:type="dxa"/>
          </w:tcPr>
          <w:p w:rsidR="00F153C9" w:rsidRPr="001E2CF5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708" w:type="dxa"/>
          </w:tcPr>
          <w:p w:rsidR="00F153C9" w:rsidRPr="001E2CF5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протяженность,</w:t>
            </w:r>
          </w:p>
        </w:tc>
        <w:tc>
          <w:tcPr>
            <w:tcW w:w="1134" w:type="dxa"/>
          </w:tcPr>
          <w:p w:rsidR="00F153C9" w:rsidRPr="001E2CF5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недвижимого имущества</w:t>
            </w:r>
          </w:p>
        </w:tc>
        <w:tc>
          <w:tcPr>
            <w:tcW w:w="1418" w:type="dxa"/>
          </w:tcPr>
          <w:p w:rsidR="00F153C9" w:rsidRPr="001E2CF5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CF5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Кадастровая стоимость </w:t>
            </w:r>
            <w:proofErr w:type="spellStart"/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муницип</w:t>
            </w:r>
            <w:proofErr w:type="spellEnd"/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.            недвижимого имущества</w:t>
            </w:r>
          </w:p>
        </w:tc>
        <w:tc>
          <w:tcPr>
            <w:tcW w:w="1559" w:type="dxa"/>
          </w:tcPr>
          <w:p w:rsidR="00F153C9" w:rsidRPr="001E2CF5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CF5">
              <w:rPr>
                <w:rFonts w:ascii="Times New Roman" w:hAnsi="Times New Roman" w:cs="Times New Roman"/>
                <w:sz w:val="20"/>
                <w:szCs w:val="20"/>
              </w:rPr>
              <w:t xml:space="preserve">Дата возникновения и прекращения права </w:t>
            </w:r>
            <w:proofErr w:type="spellStart"/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муницип</w:t>
            </w:r>
            <w:proofErr w:type="spellEnd"/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. собственности на  недвижимое имущество</w:t>
            </w:r>
          </w:p>
        </w:tc>
        <w:tc>
          <w:tcPr>
            <w:tcW w:w="1985" w:type="dxa"/>
          </w:tcPr>
          <w:p w:rsidR="00F153C9" w:rsidRPr="001E2CF5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CF5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возникновения                         </w:t>
            </w:r>
            <w:proofErr w:type="gramStart"/>
            <w:r w:rsidRPr="001E2CF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E2CF5">
              <w:rPr>
                <w:rFonts w:ascii="Times New Roman" w:hAnsi="Times New Roman" w:cs="Times New Roman"/>
                <w:sz w:val="20"/>
                <w:szCs w:val="20"/>
              </w:rPr>
              <w:t xml:space="preserve">прекращения)                права </w:t>
            </w:r>
            <w:proofErr w:type="spellStart"/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муницип</w:t>
            </w:r>
            <w:proofErr w:type="spellEnd"/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. Собственности на недвижимое имущество</w:t>
            </w:r>
          </w:p>
        </w:tc>
        <w:tc>
          <w:tcPr>
            <w:tcW w:w="1559" w:type="dxa"/>
          </w:tcPr>
          <w:p w:rsidR="00F153C9" w:rsidRPr="001E2CF5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8" w:type="dxa"/>
          </w:tcPr>
          <w:p w:rsidR="00F153C9" w:rsidRPr="001E2CF5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CF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1E2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1E2CF5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</w:t>
            </w:r>
            <w:proofErr w:type="spellStart"/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. недвижимого имущества ограничений, основания, дата возникновения</w:t>
            </w:r>
          </w:p>
        </w:tc>
      </w:tr>
      <w:tr w:rsidR="00F153C9" w:rsidRPr="00E21088" w:rsidTr="00E21088">
        <w:tc>
          <w:tcPr>
            <w:tcW w:w="425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 Зеленовского сельского поселения</w:t>
            </w:r>
          </w:p>
        </w:tc>
        <w:tc>
          <w:tcPr>
            <w:tcW w:w="2126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346094,Ростовская область, Тарасовский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район,х</w:t>
            </w:r>
            <w:proofErr w:type="gram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еленовка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ул.Центральная, №55</w:t>
            </w:r>
          </w:p>
        </w:tc>
        <w:tc>
          <w:tcPr>
            <w:tcW w:w="1843" w:type="dxa"/>
          </w:tcPr>
          <w:p w:rsidR="00F153C9" w:rsidRPr="00E21088" w:rsidRDefault="00F153C9" w:rsidP="003E3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61:37:0070101:1248</w:t>
            </w:r>
          </w:p>
          <w:p w:rsidR="00F153C9" w:rsidRPr="00E21088" w:rsidRDefault="00F153C9" w:rsidP="003E390E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sz w:val="20"/>
                <w:szCs w:val="20"/>
              </w:rPr>
              <w:t>166</w:t>
            </w:r>
          </w:p>
        </w:tc>
        <w:tc>
          <w:tcPr>
            <w:tcW w:w="1134" w:type="dxa"/>
          </w:tcPr>
          <w:p w:rsidR="00F153C9" w:rsidRPr="00E21088" w:rsidRDefault="00773028">
            <w:pPr>
              <w:rPr>
                <w:sz w:val="20"/>
                <w:szCs w:val="20"/>
              </w:rPr>
            </w:pPr>
            <w:r w:rsidRPr="00E21088">
              <w:rPr>
                <w:sz w:val="20"/>
                <w:szCs w:val="20"/>
              </w:rPr>
              <w:t>524153,0</w:t>
            </w:r>
          </w:p>
        </w:tc>
        <w:tc>
          <w:tcPr>
            <w:tcW w:w="1418" w:type="dxa"/>
          </w:tcPr>
          <w:p w:rsidR="00F153C9" w:rsidRPr="00E21088" w:rsidRDefault="00773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660445.94</w:t>
            </w:r>
          </w:p>
        </w:tc>
        <w:tc>
          <w:tcPr>
            <w:tcW w:w="1559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03.11.2006г</w:t>
            </w:r>
          </w:p>
        </w:tc>
        <w:tc>
          <w:tcPr>
            <w:tcW w:w="1985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закон от 03.11.2006г №574 ЗС Свидетельство о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. регистрации права от 12.10.2009г.</w:t>
            </w:r>
          </w:p>
        </w:tc>
        <w:tc>
          <w:tcPr>
            <w:tcW w:w="1559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МО «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153C9" w:rsidRPr="00E21088" w:rsidTr="00E21088">
        <w:tc>
          <w:tcPr>
            <w:tcW w:w="425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2126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346094,Ростовская область, Тарасовский район, х</w:t>
            </w:r>
            <w:proofErr w:type="gram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еленовка ул.Центральная, №51</w:t>
            </w:r>
          </w:p>
        </w:tc>
        <w:tc>
          <w:tcPr>
            <w:tcW w:w="1843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61:37:70101:</w:t>
            </w:r>
            <w:r w:rsidR="00773028" w:rsidRPr="00E21088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70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604,3</w:t>
            </w:r>
          </w:p>
        </w:tc>
        <w:tc>
          <w:tcPr>
            <w:tcW w:w="1134" w:type="dxa"/>
          </w:tcPr>
          <w:p w:rsidR="00F153C9" w:rsidRPr="00E21088" w:rsidRDefault="00773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1098910,0</w:t>
            </w:r>
          </w:p>
        </w:tc>
        <w:tc>
          <w:tcPr>
            <w:tcW w:w="1418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10006404,28</w:t>
            </w:r>
          </w:p>
        </w:tc>
        <w:tc>
          <w:tcPr>
            <w:tcW w:w="1559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06.12.2010г</w:t>
            </w:r>
          </w:p>
        </w:tc>
        <w:tc>
          <w:tcPr>
            <w:tcW w:w="1985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закон от 28.12..2005г №436 ЗС Свидетельство о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. регистрации права от 06.12.2010г.</w:t>
            </w:r>
          </w:p>
        </w:tc>
        <w:tc>
          <w:tcPr>
            <w:tcW w:w="1559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МО «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</w:t>
            </w:r>
          </w:p>
        </w:tc>
        <w:tc>
          <w:tcPr>
            <w:tcW w:w="141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153C9" w:rsidRPr="00E21088" w:rsidTr="00E21088">
        <w:tc>
          <w:tcPr>
            <w:tcW w:w="425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Чеботовской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библиотеки</w:t>
            </w:r>
          </w:p>
        </w:tc>
        <w:tc>
          <w:tcPr>
            <w:tcW w:w="2126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346094,Ростовская область, Тарасовский район,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еботовка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ул.Центральная32</w:t>
            </w:r>
          </w:p>
        </w:tc>
        <w:tc>
          <w:tcPr>
            <w:tcW w:w="1843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61:37:0070701:74:4</w:t>
            </w:r>
          </w:p>
        </w:tc>
        <w:tc>
          <w:tcPr>
            <w:tcW w:w="708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280,2</w:t>
            </w:r>
          </w:p>
        </w:tc>
        <w:tc>
          <w:tcPr>
            <w:tcW w:w="1134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03.11.2011г.</w:t>
            </w:r>
          </w:p>
        </w:tc>
        <w:tc>
          <w:tcPr>
            <w:tcW w:w="1985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Областной закон от 28.12..2005г №436 ЗС</w:t>
            </w:r>
          </w:p>
        </w:tc>
        <w:tc>
          <w:tcPr>
            <w:tcW w:w="1559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МО «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153C9" w:rsidRPr="00E21088" w:rsidTr="00E21088">
        <w:tc>
          <w:tcPr>
            <w:tcW w:w="425" w:type="dxa"/>
          </w:tcPr>
          <w:p w:rsidR="00F153C9" w:rsidRPr="00E21088" w:rsidRDefault="00170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Здание котельной № 15</w:t>
            </w:r>
          </w:p>
        </w:tc>
        <w:tc>
          <w:tcPr>
            <w:tcW w:w="2126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346094,Ростовская область, Тарасовский район,                      х. Зеленовка </w:t>
            </w:r>
            <w:r w:rsidRPr="00E21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кольная, №7</w:t>
            </w:r>
          </w:p>
        </w:tc>
        <w:tc>
          <w:tcPr>
            <w:tcW w:w="1843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3C9" w:rsidRPr="00E21088" w:rsidRDefault="00170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65572,00</w:t>
            </w:r>
          </w:p>
        </w:tc>
        <w:tc>
          <w:tcPr>
            <w:tcW w:w="141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03.11.2006г</w:t>
            </w:r>
          </w:p>
        </w:tc>
        <w:tc>
          <w:tcPr>
            <w:tcW w:w="1985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Областной закон от 03.11.2006г №574ЗС</w:t>
            </w:r>
          </w:p>
        </w:tc>
        <w:tc>
          <w:tcPr>
            <w:tcW w:w="1559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F153C9" w:rsidRPr="00E21088" w:rsidRDefault="00E21088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153C9" w:rsidRPr="00E21088" w:rsidTr="00E21088">
        <w:tc>
          <w:tcPr>
            <w:tcW w:w="425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Теплотрасса №15</w:t>
            </w:r>
          </w:p>
        </w:tc>
        <w:tc>
          <w:tcPr>
            <w:tcW w:w="2126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346094,Ростовская область, Тарасовский район, х</w:t>
            </w:r>
            <w:proofErr w:type="gram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еленовка ул.Школьная, №7</w:t>
            </w:r>
          </w:p>
        </w:tc>
        <w:tc>
          <w:tcPr>
            <w:tcW w:w="1843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F153C9" w:rsidRPr="00E21088" w:rsidRDefault="00170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17260</w:t>
            </w:r>
          </w:p>
        </w:tc>
        <w:tc>
          <w:tcPr>
            <w:tcW w:w="141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03.11.2006г</w:t>
            </w:r>
          </w:p>
        </w:tc>
        <w:tc>
          <w:tcPr>
            <w:tcW w:w="1985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Областной закон от 03.11.2006г №574 ЗС</w:t>
            </w:r>
          </w:p>
        </w:tc>
        <w:tc>
          <w:tcPr>
            <w:tcW w:w="1559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F153C9" w:rsidRPr="00E21088" w:rsidRDefault="00E21088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153C9" w:rsidRPr="00E21088" w:rsidTr="00E21088">
        <w:tc>
          <w:tcPr>
            <w:tcW w:w="425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126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346094,Ростовская область, Тарасовский район,                          х. Зеленовка.        </w:t>
            </w:r>
            <w:proofErr w:type="gram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В пределах улиц Центральная, Молодежная, Строительная, Специалистов, Песочная, Школьная, Речная, Восточная.              </w:t>
            </w:r>
            <w:proofErr w:type="gramEnd"/>
          </w:p>
        </w:tc>
        <w:tc>
          <w:tcPr>
            <w:tcW w:w="1843" w:type="dxa"/>
          </w:tcPr>
          <w:p w:rsidR="00F153C9" w:rsidRPr="00E21088" w:rsidRDefault="00F153C9" w:rsidP="00363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61:37:0070101: 1205</w:t>
            </w:r>
          </w:p>
        </w:tc>
        <w:tc>
          <w:tcPr>
            <w:tcW w:w="708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8152</w:t>
            </w:r>
          </w:p>
        </w:tc>
        <w:tc>
          <w:tcPr>
            <w:tcW w:w="1134" w:type="dxa"/>
          </w:tcPr>
          <w:p w:rsidR="00F153C9" w:rsidRPr="00E21088" w:rsidRDefault="00170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173969,0</w:t>
            </w:r>
          </w:p>
        </w:tc>
        <w:tc>
          <w:tcPr>
            <w:tcW w:w="1418" w:type="dxa"/>
          </w:tcPr>
          <w:p w:rsidR="00F153C9" w:rsidRPr="00E21088" w:rsidRDefault="00AA6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3286.07</w:t>
            </w:r>
          </w:p>
        </w:tc>
        <w:tc>
          <w:tcPr>
            <w:tcW w:w="1559" w:type="dxa"/>
          </w:tcPr>
          <w:p w:rsidR="00F153C9" w:rsidRPr="00E21088" w:rsidRDefault="00AA6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25.03.2015г.</w:t>
            </w:r>
          </w:p>
        </w:tc>
        <w:tc>
          <w:tcPr>
            <w:tcW w:w="1985" w:type="dxa"/>
          </w:tcPr>
          <w:p w:rsidR="00AA6C76" w:rsidRPr="00E21088" w:rsidRDefault="00F153C9" w:rsidP="00AA6C76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Областной закон от 27.11.2014г</w:t>
            </w:r>
            <w:r w:rsidR="00AA6C76"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</w:t>
            </w: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№273 ЗС</w:t>
            </w:r>
            <w:r w:rsidR="00AA6C76"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61-61/043-61/043/008/2015-194/2</w:t>
            </w:r>
          </w:p>
          <w:p w:rsidR="00AA6C76" w:rsidRPr="00E21088" w:rsidRDefault="00AA6C76" w:rsidP="00AA6C76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25.03.2015</w:t>
            </w:r>
          </w:p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sz w:val="20"/>
                <w:szCs w:val="20"/>
              </w:rPr>
              <w:t xml:space="preserve"> </w:t>
            </w:r>
            <w:r w:rsidR="00AA6C76" w:rsidRPr="00E2108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153C9" w:rsidRPr="00E21088" w:rsidTr="00E21088">
        <w:tc>
          <w:tcPr>
            <w:tcW w:w="425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ра-н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, х</w:t>
            </w:r>
            <w:proofErr w:type="gram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еленовка, ул. Центральная № 51</w:t>
            </w:r>
          </w:p>
        </w:tc>
        <w:tc>
          <w:tcPr>
            <w:tcW w:w="1843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61:37:0070101:332</w:t>
            </w:r>
          </w:p>
        </w:tc>
        <w:tc>
          <w:tcPr>
            <w:tcW w:w="708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1713</w:t>
            </w:r>
          </w:p>
        </w:tc>
        <w:tc>
          <w:tcPr>
            <w:tcW w:w="1134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53C9" w:rsidRPr="00E21088" w:rsidRDefault="005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58944.33</w:t>
            </w:r>
          </w:p>
        </w:tc>
        <w:tc>
          <w:tcPr>
            <w:tcW w:w="1559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04.02.2015г.</w:t>
            </w:r>
          </w:p>
        </w:tc>
        <w:tc>
          <w:tcPr>
            <w:tcW w:w="1985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закон от 28.12.2005г №436 ЗС Свидетельство о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. регистрации права от 04.02.2015г.</w:t>
            </w:r>
          </w:p>
        </w:tc>
        <w:tc>
          <w:tcPr>
            <w:tcW w:w="1559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МО «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Не зарегистрировано</w:t>
            </w:r>
          </w:p>
        </w:tc>
      </w:tr>
      <w:tr w:rsidR="00F153C9" w:rsidRPr="00E21088" w:rsidTr="00E21088">
        <w:tc>
          <w:tcPr>
            <w:tcW w:w="425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ра-н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, х</w:t>
            </w:r>
            <w:proofErr w:type="gram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еленовка, ул. Центральная № 55</w:t>
            </w:r>
          </w:p>
        </w:tc>
        <w:tc>
          <w:tcPr>
            <w:tcW w:w="1843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61:37:0070101:337</w:t>
            </w:r>
          </w:p>
        </w:tc>
        <w:tc>
          <w:tcPr>
            <w:tcW w:w="708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04.02.2015г</w:t>
            </w:r>
          </w:p>
        </w:tc>
        <w:tc>
          <w:tcPr>
            <w:tcW w:w="1985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закон от 03.11.2006г №574 ЗС Свидетельство о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. регистрации права от 04.02.2015г.</w:t>
            </w:r>
          </w:p>
        </w:tc>
        <w:tc>
          <w:tcPr>
            <w:tcW w:w="1559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153C9" w:rsidRPr="00E21088" w:rsidTr="00E21088">
        <w:tc>
          <w:tcPr>
            <w:tcW w:w="425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ра-н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, х</w:t>
            </w:r>
            <w:proofErr w:type="gram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еленовка, ул. Степная № 8</w:t>
            </w:r>
          </w:p>
        </w:tc>
        <w:tc>
          <w:tcPr>
            <w:tcW w:w="1843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61:37:0070101:94</w:t>
            </w:r>
          </w:p>
        </w:tc>
        <w:tc>
          <w:tcPr>
            <w:tcW w:w="708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5149</w:t>
            </w:r>
          </w:p>
        </w:tc>
        <w:tc>
          <w:tcPr>
            <w:tcW w:w="1134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53C9" w:rsidRPr="00E21088" w:rsidRDefault="0033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135830.62</w:t>
            </w:r>
          </w:p>
        </w:tc>
        <w:tc>
          <w:tcPr>
            <w:tcW w:w="1559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28.12.2018г</w:t>
            </w:r>
          </w:p>
        </w:tc>
        <w:tc>
          <w:tcPr>
            <w:tcW w:w="1985" w:type="dxa"/>
          </w:tcPr>
          <w:p w:rsidR="00F153C9" w:rsidRPr="00E21088" w:rsidRDefault="0033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  <w:r w:rsidR="00F153C9" w:rsidRPr="00E21088">
              <w:rPr>
                <w:rFonts w:ascii="Times New Roman" w:hAnsi="Times New Roman" w:cs="Times New Roman"/>
                <w:sz w:val="20"/>
                <w:szCs w:val="20"/>
              </w:rPr>
              <w:t>61/043/2018-2 от 28.12.2018г.</w:t>
            </w:r>
          </w:p>
        </w:tc>
        <w:tc>
          <w:tcPr>
            <w:tcW w:w="1559" w:type="dxa"/>
          </w:tcPr>
          <w:p w:rsidR="00F153C9" w:rsidRPr="00E21088" w:rsidRDefault="00336905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F153C9" w:rsidRPr="00E21088" w:rsidRDefault="00336905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153C9" w:rsidRPr="00E21088" w:rsidTr="00E21088">
        <w:tc>
          <w:tcPr>
            <w:tcW w:w="425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ра-н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, х</w:t>
            </w:r>
            <w:proofErr w:type="gram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еленовка, ул. Зеленая № 19</w:t>
            </w:r>
          </w:p>
        </w:tc>
        <w:tc>
          <w:tcPr>
            <w:tcW w:w="1843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61:37:0070101:99</w:t>
            </w:r>
          </w:p>
        </w:tc>
        <w:tc>
          <w:tcPr>
            <w:tcW w:w="708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53C9" w:rsidRPr="00E21088" w:rsidRDefault="0033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131900.00</w:t>
            </w:r>
          </w:p>
        </w:tc>
        <w:tc>
          <w:tcPr>
            <w:tcW w:w="1559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11.12.2018г</w:t>
            </w:r>
          </w:p>
        </w:tc>
        <w:tc>
          <w:tcPr>
            <w:tcW w:w="1985" w:type="dxa"/>
          </w:tcPr>
          <w:p w:rsidR="00F153C9" w:rsidRPr="00E21088" w:rsidRDefault="0033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  <w:r w:rsidR="00F153C9" w:rsidRPr="00E21088">
              <w:rPr>
                <w:rFonts w:ascii="Times New Roman" w:hAnsi="Times New Roman" w:cs="Times New Roman"/>
                <w:sz w:val="20"/>
                <w:szCs w:val="20"/>
              </w:rPr>
              <w:t>61/043/2018-2 от 11.12.2018г.</w:t>
            </w:r>
          </w:p>
        </w:tc>
        <w:tc>
          <w:tcPr>
            <w:tcW w:w="1559" w:type="dxa"/>
          </w:tcPr>
          <w:p w:rsidR="00F153C9" w:rsidRPr="00E21088" w:rsidRDefault="00336905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F153C9" w:rsidRPr="00E21088" w:rsidRDefault="00336905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153C9" w:rsidRPr="00E21088" w:rsidTr="00E21088">
        <w:tc>
          <w:tcPr>
            <w:tcW w:w="425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ра-н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, х</w:t>
            </w:r>
            <w:proofErr w:type="gram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еленовка, в 30 м на восток от здания № </w:t>
            </w:r>
            <w:r w:rsidRPr="00E21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51 по ул. Центральная               </w:t>
            </w:r>
          </w:p>
        </w:tc>
        <w:tc>
          <w:tcPr>
            <w:tcW w:w="1843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61:37:0070101: 1357</w:t>
            </w:r>
          </w:p>
        </w:tc>
        <w:tc>
          <w:tcPr>
            <w:tcW w:w="708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559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05.11.2020г.</w:t>
            </w:r>
          </w:p>
        </w:tc>
        <w:tc>
          <w:tcPr>
            <w:tcW w:w="1985" w:type="dxa"/>
          </w:tcPr>
          <w:p w:rsidR="00F153C9" w:rsidRPr="00E2108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Решение  № 2-1033/2020, 14.09.2020 Миллеровский </w:t>
            </w:r>
            <w:r w:rsidRPr="00E21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районный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суд</w:t>
            </w:r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spellEnd"/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61:37:0070101:1357-61/209/2020-3</w:t>
            </w:r>
          </w:p>
          <w:p w:rsidR="00F153C9" w:rsidRPr="00E2108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05.11.2020</w:t>
            </w:r>
          </w:p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МО «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153C9" w:rsidRPr="00E21088" w:rsidTr="00E21088">
        <w:tc>
          <w:tcPr>
            <w:tcW w:w="425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ра-н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, х</w:t>
            </w:r>
            <w:proofErr w:type="gram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еленовка, в 40м на юг от здания № 7 по ул. Школьная           </w:t>
            </w:r>
          </w:p>
        </w:tc>
        <w:tc>
          <w:tcPr>
            <w:tcW w:w="1843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61:37:0070101: 1356</w:t>
            </w:r>
          </w:p>
        </w:tc>
        <w:tc>
          <w:tcPr>
            <w:tcW w:w="708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34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sz w:val="20"/>
                <w:szCs w:val="20"/>
              </w:rPr>
              <w:t xml:space="preserve"> </w:t>
            </w: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</w:tcPr>
          <w:p w:rsidR="00F153C9" w:rsidRPr="00E2108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06.11.2020г.</w:t>
            </w:r>
          </w:p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53C9" w:rsidRPr="00E2108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Решение  № 2-1034/2020, 14.09.2020 Миллеровский районный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суд</w:t>
            </w:r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spellEnd"/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61:37:0070101:1356-61/209/2020-3</w:t>
            </w:r>
          </w:p>
          <w:p w:rsidR="00F153C9" w:rsidRPr="00E2108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06.11.2020</w:t>
            </w:r>
          </w:p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МО «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153C9" w:rsidRPr="00E21088" w:rsidTr="00E21088">
        <w:tc>
          <w:tcPr>
            <w:tcW w:w="425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ра-н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, х. Верхние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Грачики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, в 50 м от жилого дома № 9 по ул. Центральная   </w:t>
            </w:r>
            <w:proofErr w:type="gramEnd"/>
          </w:p>
        </w:tc>
        <w:tc>
          <w:tcPr>
            <w:tcW w:w="1843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61:37:0000000: 1944</w:t>
            </w:r>
          </w:p>
        </w:tc>
        <w:tc>
          <w:tcPr>
            <w:tcW w:w="708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06.11.2020г.</w:t>
            </w:r>
          </w:p>
        </w:tc>
        <w:tc>
          <w:tcPr>
            <w:tcW w:w="1985" w:type="dxa"/>
          </w:tcPr>
          <w:p w:rsidR="00F153C9" w:rsidRPr="00E21088" w:rsidRDefault="00F153C9" w:rsidP="0072502B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Решение  № 2-1032/2020, 14.09.2020 Миллеровский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районн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№ 61:37:0000000:1944-61/209/2020-3</w:t>
            </w:r>
          </w:p>
          <w:p w:rsidR="00F153C9" w:rsidRPr="00E21088" w:rsidRDefault="00F153C9" w:rsidP="0072502B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от 06.11.2020</w:t>
            </w:r>
          </w:p>
          <w:p w:rsidR="00F153C9" w:rsidRPr="00E21088" w:rsidRDefault="00F153C9" w:rsidP="00725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суд</w:t>
            </w:r>
          </w:p>
        </w:tc>
        <w:tc>
          <w:tcPr>
            <w:tcW w:w="1559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МО «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153C9" w:rsidRPr="00E21088" w:rsidTr="00E21088">
        <w:tc>
          <w:tcPr>
            <w:tcW w:w="425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ра-н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еботовка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, в 50 м на юго-запад от здания № 32 по ул. Центральная</w:t>
            </w:r>
          </w:p>
        </w:tc>
        <w:tc>
          <w:tcPr>
            <w:tcW w:w="1843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61:37:0070701:552</w:t>
            </w:r>
          </w:p>
        </w:tc>
        <w:tc>
          <w:tcPr>
            <w:tcW w:w="708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53C9" w:rsidRPr="00E21088" w:rsidRDefault="00184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отсутствует</w:t>
            </w:r>
          </w:p>
        </w:tc>
        <w:tc>
          <w:tcPr>
            <w:tcW w:w="1559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Решение  № 2-1035/2020, 14.09.2020 Миллеровский районный суд</w:t>
            </w:r>
          </w:p>
        </w:tc>
        <w:tc>
          <w:tcPr>
            <w:tcW w:w="1559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МО «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153C9" w:rsidRPr="00E21088" w:rsidTr="00E21088">
        <w:tc>
          <w:tcPr>
            <w:tcW w:w="425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ра-н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еботовка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, в 50 м на запад от здания № 32 по ул. Центральная</w:t>
            </w:r>
          </w:p>
        </w:tc>
        <w:tc>
          <w:tcPr>
            <w:tcW w:w="1843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61:37:0070701:536</w:t>
            </w:r>
          </w:p>
        </w:tc>
        <w:tc>
          <w:tcPr>
            <w:tcW w:w="708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F153C9" w:rsidRPr="00E21088" w:rsidRDefault="00F153C9" w:rsidP="00F3779B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09.12.2020г</w:t>
            </w:r>
          </w:p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53C9" w:rsidRPr="00E21088" w:rsidRDefault="00F153C9" w:rsidP="00F3779B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п.3 ст.3.1ФЗ «О введении в действие Земельного кодекса РФ»№ 137-ФЗ, выдан 25.10.2001</w:t>
            </w:r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№ 61:37:0070701:536-61/209/2020-1</w:t>
            </w:r>
          </w:p>
          <w:p w:rsidR="00F153C9" w:rsidRPr="00E21088" w:rsidRDefault="00F153C9" w:rsidP="00F3779B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09.12.2020г</w:t>
            </w:r>
          </w:p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МО «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153C9" w:rsidRPr="00E21088" w:rsidTr="00E21088">
        <w:tc>
          <w:tcPr>
            <w:tcW w:w="425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ра-н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, х</w:t>
            </w:r>
            <w:proofErr w:type="gram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ерхние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Грачики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, 50 м на юг от здания № 10 по ул. Школьная</w:t>
            </w:r>
          </w:p>
        </w:tc>
        <w:tc>
          <w:tcPr>
            <w:tcW w:w="1843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61:37:0070201:116</w:t>
            </w:r>
          </w:p>
        </w:tc>
        <w:tc>
          <w:tcPr>
            <w:tcW w:w="708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09.12.2020г</w:t>
            </w:r>
          </w:p>
        </w:tc>
        <w:tc>
          <w:tcPr>
            <w:tcW w:w="1985" w:type="dxa"/>
          </w:tcPr>
          <w:p w:rsidR="00F153C9" w:rsidRPr="00E21088" w:rsidRDefault="00F153C9" w:rsidP="0071334D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п.3 ст.3.1ФЗ «О введении в действие Земельного кодекса РФ»№ 137-ФЗ, выдан 25.10.2001</w:t>
            </w:r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61:37:0070201:116-61/209/2020-1</w:t>
            </w:r>
          </w:p>
          <w:p w:rsidR="00F153C9" w:rsidRPr="00E21088" w:rsidRDefault="00F153C9" w:rsidP="0071334D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09.12.2020</w:t>
            </w:r>
          </w:p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МО «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153C9" w:rsidRPr="00E21088" w:rsidTr="00E21088">
        <w:tc>
          <w:tcPr>
            <w:tcW w:w="425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</w:t>
            </w:r>
            <w:proofErr w:type="gram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Тарасовский</w:t>
            </w:r>
            <w:proofErr w:type="gram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ра-н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, х. Зеленовка, Школьная 7/1</w:t>
            </w:r>
          </w:p>
        </w:tc>
        <w:tc>
          <w:tcPr>
            <w:tcW w:w="1843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108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61:37:0070101:</w:t>
            </w:r>
            <w:r w:rsidR="00E2108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 xml:space="preserve"> </w:t>
            </w:r>
            <w:r w:rsidRPr="00E2108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1365</w:t>
            </w:r>
          </w:p>
        </w:tc>
        <w:tc>
          <w:tcPr>
            <w:tcW w:w="708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09.12.2020г</w:t>
            </w:r>
          </w:p>
        </w:tc>
        <w:tc>
          <w:tcPr>
            <w:tcW w:w="1985" w:type="dxa"/>
          </w:tcPr>
          <w:p w:rsidR="00F153C9" w:rsidRPr="00E21088" w:rsidRDefault="00F153C9" w:rsidP="00016E15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п.3 ст.3.1ФЗ «О введении в действие Земельного кодекса РФ»№ 137-ФЗ, выдан 25.10.2001</w:t>
            </w:r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61:37:0070101:1332-61/209/2020-1</w:t>
            </w:r>
          </w:p>
          <w:p w:rsidR="00F153C9" w:rsidRPr="00E21088" w:rsidRDefault="00F153C9" w:rsidP="00016E15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09.12.2020</w:t>
            </w:r>
          </w:p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МО «Зеленовское сельское поселение»</w:t>
            </w:r>
          </w:p>
        </w:tc>
        <w:tc>
          <w:tcPr>
            <w:tcW w:w="141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153C9" w:rsidRPr="00E21088" w:rsidTr="00E21088">
        <w:tc>
          <w:tcPr>
            <w:tcW w:w="425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ра-н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, х. Зеленовка, 60м на юг от здания  № 53                                  ул. Центральная</w:t>
            </w:r>
            <w:proofErr w:type="gramEnd"/>
          </w:p>
        </w:tc>
        <w:tc>
          <w:tcPr>
            <w:tcW w:w="1843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61:37:0070101: 1332</w:t>
            </w:r>
          </w:p>
        </w:tc>
        <w:tc>
          <w:tcPr>
            <w:tcW w:w="708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34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09.12.2020г</w:t>
            </w:r>
          </w:p>
        </w:tc>
        <w:tc>
          <w:tcPr>
            <w:tcW w:w="1985" w:type="dxa"/>
          </w:tcPr>
          <w:p w:rsidR="00F153C9" w:rsidRPr="00E2108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п.3 ст.3.1ФЗ «О введении в действие Земельного кодекса РФ»№ 137-ФЗ, выдан 25.10.2001</w:t>
            </w:r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61:37:0070101:1332-61/209/2020-1</w:t>
            </w:r>
          </w:p>
          <w:p w:rsidR="00F153C9" w:rsidRPr="00E2108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09.12.2020</w:t>
            </w:r>
          </w:p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МО «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153C9" w:rsidRPr="00E21088" w:rsidTr="00E21088">
        <w:tc>
          <w:tcPr>
            <w:tcW w:w="425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346094,Ростовская область, Тарасовский район, 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еботовка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ул.Дорожная,10</w:t>
            </w:r>
          </w:p>
        </w:tc>
        <w:tc>
          <w:tcPr>
            <w:tcW w:w="1843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61:37:0070701:16</w:t>
            </w:r>
          </w:p>
        </w:tc>
        <w:tc>
          <w:tcPr>
            <w:tcW w:w="708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14000,0</w:t>
            </w:r>
          </w:p>
        </w:tc>
        <w:tc>
          <w:tcPr>
            <w:tcW w:w="1559" w:type="dxa"/>
          </w:tcPr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53C9" w:rsidRPr="00E2108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Выписка из ЕГРН от 09.12.2021г.№ КУВН002/2021-163515605</w:t>
            </w:r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61:37:0070701:16-61/209/2021-3</w:t>
            </w:r>
          </w:p>
          <w:p w:rsidR="00F153C9" w:rsidRPr="00E2108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07.12.2021</w:t>
            </w:r>
          </w:p>
          <w:p w:rsidR="00F153C9" w:rsidRPr="00E2108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МО «</w:t>
            </w:r>
            <w:proofErr w:type="spellStart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Зеленовское</w:t>
            </w:r>
            <w:proofErr w:type="spellEnd"/>
            <w:r w:rsidRPr="00E2108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F153C9" w:rsidRPr="00E21088" w:rsidRDefault="00F153C9">
            <w:pPr>
              <w:rPr>
                <w:sz w:val="20"/>
                <w:szCs w:val="20"/>
              </w:rPr>
            </w:pPr>
            <w:r w:rsidRPr="00E2108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FB40EE" w:rsidRPr="00E21088" w:rsidRDefault="00FB40EE">
      <w:pPr>
        <w:rPr>
          <w:sz w:val="20"/>
          <w:szCs w:val="20"/>
        </w:rPr>
      </w:pPr>
    </w:p>
    <w:p w:rsidR="00FB40EE" w:rsidRPr="00E21088" w:rsidRDefault="00FB40EE" w:rsidP="00FB40EE">
      <w:pPr>
        <w:rPr>
          <w:sz w:val="20"/>
          <w:szCs w:val="20"/>
        </w:rPr>
      </w:pPr>
    </w:p>
    <w:p w:rsidR="00FB40EE" w:rsidRPr="00E21088" w:rsidRDefault="00FB40EE" w:rsidP="00FB40EE">
      <w:pPr>
        <w:rPr>
          <w:sz w:val="20"/>
          <w:szCs w:val="20"/>
        </w:rPr>
      </w:pPr>
    </w:p>
    <w:p w:rsidR="00FB40EE" w:rsidRPr="00E21088" w:rsidRDefault="00FB40EE" w:rsidP="00FB40EE">
      <w:pPr>
        <w:rPr>
          <w:sz w:val="20"/>
          <w:szCs w:val="20"/>
        </w:rPr>
      </w:pPr>
    </w:p>
    <w:p w:rsidR="00FB40EE" w:rsidRPr="00E21088" w:rsidRDefault="00FB40EE" w:rsidP="00FB40EE">
      <w:pPr>
        <w:rPr>
          <w:sz w:val="20"/>
          <w:szCs w:val="20"/>
        </w:rPr>
      </w:pPr>
    </w:p>
    <w:p w:rsidR="00FB40EE" w:rsidRPr="00E21088" w:rsidRDefault="00FB40EE" w:rsidP="00FB40EE">
      <w:pPr>
        <w:rPr>
          <w:sz w:val="28"/>
          <w:szCs w:val="28"/>
        </w:rPr>
      </w:pPr>
    </w:p>
    <w:p w:rsidR="00722141" w:rsidRPr="00E21088" w:rsidRDefault="00FB40EE" w:rsidP="00FB40EE">
      <w:pPr>
        <w:tabs>
          <w:tab w:val="left" w:pos="1110"/>
        </w:tabs>
        <w:rPr>
          <w:sz w:val="28"/>
          <w:szCs w:val="28"/>
        </w:rPr>
      </w:pPr>
      <w:r w:rsidRPr="00E21088">
        <w:rPr>
          <w:sz w:val="28"/>
          <w:szCs w:val="28"/>
        </w:rPr>
        <w:tab/>
      </w:r>
      <w:r w:rsidRPr="00E21088">
        <w:rPr>
          <w:rFonts w:ascii="Times New Roman" w:hAnsi="Times New Roman" w:cs="Times New Roman"/>
          <w:sz w:val="28"/>
          <w:szCs w:val="28"/>
        </w:rPr>
        <w:t>Глава Администрации Зеленовского сельского поселения</w:t>
      </w:r>
      <w:r w:rsidRPr="00E21088">
        <w:rPr>
          <w:rFonts w:ascii="Times New Roman" w:hAnsi="Times New Roman" w:cs="Times New Roman"/>
          <w:sz w:val="28"/>
          <w:szCs w:val="28"/>
        </w:rPr>
        <w:tab/>
      </w:r>
      <w:r w:rsidR="00724E11" w:rsidRPr="00E2108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21088">
        <w:rPr>
          <w:rFonts w:ascii="Times New Roman" w:hAnsi="Times New Roman" w:cs="Times New Roman"/>
          <w:sz w:val="28"/>
          <w:szCs w:val="28"/>
        </w:rPr>
        <w:t>Т.И.Обухова</w:t>
      </w:r>
    </w:p>
    <w:sectPr w:rsidR="00722141" w:rsidRPr="00E21088" w:rsidSect="007221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2141"/>
    <w:rsid w:val="00001F72"/>
    <w:rsid w:val="00016E15"/>
    <w:rsid w:val="00135EFC"/>
    <w:rsid w:val="00145684"/>
    <w:rsid w:val="001707AC"/>
    <w:rsid w:val="0018446A"/>
    <w:rsid w:val="00197F22"/>
    <w:rsid w:val="001E2CF5"/>
    <w:rsid w:val="002A6ED0"/>
    <w:rsid w:val="0031317D"/>
    <w:rsid w:val="00336905"/>
    <w:rsid w:val="0036336F"/>
    <w:rsid w:val="00375720"/>
    <w:rsid w:val="003E390E"/>
    <w:rsid w:val="0044192C"/>
    <w:rsid w:val="005A1DAF"/>
    <w:rsid w:val="005C713A"/>
    <w:rsid w:val="0071334D"/>
    <w:rsid w:val="00722141"/>
    <w:rsid w:val="00724E11"/>
    <w:rsid w:val="0072502B"/>
    <w:rsid w:val="00773028"/>
    <w:rsid w:val="00854EDB"/>
    <w:rsid w:val="00984708"/>
    <w:rsid w:val="00A33864"/>
    <w:rsid w:val="00A929DC"/>
    <w:rsid w:val="00AA6C76"/>
    <w:rsid w:val="00AE0B75"/>
    <w:rsid w:val="00AF4AFE"/>
    <w:rsid w:val="00B4360C"/>
    <w:rsid w:val="00B74AF9"/>
    <w:rsid w:val="00BF3BB3"/>
    <w:rsid w:val="00C61C96"/>
    <w:rsid w:val="00CF274C"/>
    <w:rsid w:val="00DE7F73"/>
    <w:rsid w:val="00E21088"/>
    <w:rsid w:val="00E34100"/>
    <w:rsid w:val="00E45A3E"/>
    <w:rsid w:val="00E77FC3"/>
    <w:rsid w:val="00E84B5A"/>
    <w:rsid w:val="00F153C9"/>
    <w:rsid w:val="00F3779B"/>
    <w:rsid w:val="00FB40EE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799A-E125-47B6-BD99-48FE5AD3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2022-06-02T10:39:00Z</dcterms:created>
  <dcterms:modified xsi:type="dcterms:W3CDTF">2022-06-15T06:07:00Z</dcterms:modified>
</cp:coreProperties>
</file>