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D" w:rsidRPr="00440D46" w:rsidRDefault="00C85B1D" w:rsidP="00C85B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440D46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874CDB" w:rsidRPr="00440D46" w:rsidRDefault="00C85B1D" w:rsidP="000F2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движимого имущества муниципального образования «Зеленовского сельского </w:t>
      </w:r>
      <w:r w:rsidR="000F2228">
        <w:rPr>
          <w:rFonts w:ascii="Times New Roman" w:hAnsi="Times New Roman" w:cs="Times New Roman"/>
          <w:sz w:val="28"/>
        </w:rPr>
        <w:t xml:space="preserve">поселения» Тарасовского района </w:t>
      </w:r>
      <w:r>
        <w:rPr>
          <w:rFonts w:ascii="Times New Roman" w:hAnsi="Times New Roman" w:cs="Times New Roman"/>
          <w:sz w:val="28"/>
        </w:rPr>
        <w:t>Росто</w:t>
      </w:r>
      <w:r w:rsidR="00B24414">
        <w:rPr>
          <w:rFonts w:ascii="Times New Roman" w:hAnsi="Times New Roman" w:cs="Times New Roman"/>
          <w:sz w:val="28"/>
        </w:rPr>
        <w:t>вской области по состоянию на 01</w:t>
      </w:r>
      <w:r w:rsidR="008165AE">
        <w:rPr>
          <w:rFonts w:ascii="Times New Roman" w:hAnsi="Times New Roman" w:cs="Times New Roman"/>
          <w:sz w:val="28"/>
        </w:rPr>
        <w:t>.09</w:t>
      </w:r>
      <w:r w:rsidR="00B27988">
        <w:rPr>
          <w:rFonts w:ascii="Times New Roman" w:hAnsi="Times New Roman" w:cs="Times New Roman"/>
          <w:sz w:val="28"/>
        </w:rPr>
        <w:t>.2023</w:t>
      </w:r>
      <w:r>
        <w:rPr>
          <w:rFonts w:ascii="Times New Roman" w:hAnsi="Times New Roman" w:cs="Times New Roman"/>
          <w:sz w:val="28"/>
        </w:rPr>
        <w:t>г.</w:t>
      </w:r>
      <w:r w:rsidR="00874CDB">
        <w:rPr>
          <w:rFonts w:ascii="Times New Roman" w:hAnsi="Times New Roman" w:cs="Times New Roman"/>
          <w:sz w:val="28"/>
        </w:rPr>
        <w:t xml:space="preserve"> </w:t>
      </w:r>
      <w:r w:rsidR="00874CDB" w:rsidRPr="00874CDB">
        <w:rPr>
          <w:rFonts w:ascii="Times New Roman" w:hAnsi="Times New Roman" w:cs="Times New Roman"/>
          <w:sz w:val="28"/>
        </w:rPr>
        <w:t xml:space="preserve">      </w:t>
      </w:r>
    </w:p>
    <w:p w:rsidR="00C85B1D" w:rsidRPr="002A767F" w:rsidRDefault="00874CDB" w:rsidP="00874CDB">
      <w:pPr>
        <w:rPr>
          <w:rFonts w:ascii="Times New Roman" w:hAnsi="Times New Roman" w:cs="Times New Roman"/>
          <w:b/>
          <w:sz w:val="24"/>
          <w:szCs w:val="24"/>
        </w:rPr>
      </w:pPr>
      <w:r w:rsidRPr="00874CDB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440D46">
        <w:rPr>
          <w:rFonts w:ascii="Times New Roman" w:hAnsi="Times New Roman" w:cs="Times New Roman"/>
          <w:sz w:val="28"/>
        </w:rPr>
        <w:t xml:space="preserve">        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2A76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471"/>
        <w:gridCol w:w="2080"/>
        <w:gridCol w:w="1579"/>
        <w:gridCol w:w="1540"/>
        <w:gridCol w:w="2409"/>
        <w:gridCol w:w="2410"/>
        <w:gridCol w:w="3544"/>
      </w:tblGrid>
      <w:tr w:rsidR="003A1E03" w:rsidTr="003A1E03">
        <w:tc>
          <w:tcPr>
            <w:tcW w:w="471" w:type="dxa"/>
          </w:tcPr>
          <w:p w:rsidR="003A1E03" w:rsidRPr="00B27988" w:rsidRDefault="00874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79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154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09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3544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ограничений (обременениях) с указанием основания и даты их возникновения и прекращения</w:t>
            </w:r>
          </w:p>
        </w:tc>
      </w:tr>
      <w:tr w:rsidR="003A1E03" w:rsidTr="003A1E03">
        <w:trPr>
          <w:trHeight w:val="1395"/>
        </w:trPr>
        <w:tc>
          <w:tcPr>
            <w:tcW w:w="471" w:type="dxa"/>
          </w:tcPr>
          <w:p w:rsidR="003A1E03" w:rsidRPr="003A1E03" w:rsidRDefault="003A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79" w:type="dxa"/>
          </w:tcPr>
          <w:p w:rsidR="003A1E03" w:rsidRDefault="005E6F19">
            <w:r>
              <w:t>584000</w:t>
            </w:r>
          </w:p>
        </w:tc>
        <w:tc>
          <w:tcPr>
            <w:tcW w:w="154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19.04.2017г</w:t>
            </w:r>
          </w:p>
        </w:tc>
        <w:tc>
          <w:tcPr>
            <w:tcW w:w="2409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  <w:tc>
          <w:tcPr>
            <w:tcW w:w="2410" w:type="dxa"/>
          </w:tcPr>
          <w:p w:rsidR="003A1E03" w:rsidRDefault="003A1E03" w:rsidP="00B27988">
            <w:r>
              <w:rPr>
                <w:rFonts w:ascii="Times New Roman" w:hAnsi="Times New Roman" w:cs="Times New Roman"/>
              </w:rPr>
              <w:t xml:space="preserve"> </w:t>
            </w:r>
            <w:r w:rsidR="00B27988">
              <w:rPr>
                <w:rFonts w:ascii="Times New Roman" w:hAnsi="Times New Roman" w:cs="Times New Roman"/>
              </w:rPr>
              <w:t xml:space="preserve"> Администрация Зеленовского сельского поселения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:rsidTr="003A1E03">
        <w:tc>
          <w:tcPr>
            <w:tcW w:w="471" w:type="dxa"/>
          </w:tcPr>
          <w:p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:rsidR="003A1E03" w:rsidRDefault="005E6F19">
            <w:r>
              <w:t>18300</w:t>
            </w:r>
          </w:p>
        </w:tc>
        <w:tc>
          <w:tcPr>
            <w:tcW w:w="1540" w:type="dxa"/>
          </w:tcPr>
          <w:p w:rsidR="003A1E03" w:rsidRPr="005E6F19" w:rsidRDefault="003A1E03">
            <w:r w:rsidRPr="005E6F19">
              <w:rPr>
                <w:rFonts w:ascii="Times New Roman" w:hAnsi="Times New Roman" w:cs="Times New Roman"/>
              </w:rPr>
              <w:t>27.05.2019г</w:t>
            </w:r>
          </w:p>
        </w:tc>
        <w:tc>
          <w:tcPr>
            <w:tcW w:w="2409" w:type="dxa"/>
          </w:tcPr>
          <w:p w:rsidR="003A1E03" w:rsidRPr="005E6F19" w:rsidRDefault="003A1E03">
            <w:r w:rsidRPr="005E6F19">
              <w:rPr>
                <w:rFonts w:ascii="Times New Roman" w:hAnsi="Times New Roman" w:cs="Times New Roman"/>
              </w:rPr>
              <w:t>Муниципальный контракт   № 28 от 27.05.2019г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:rsidTr="003A1E03">
        <w:tc>
          <w:tcPr>
            <w:tcW w:w="471" w:type="dxa"/>
          </w:tcPr>
          <w:p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:rsidR="003A1E03" w:rsidRDefault="003806B8">
            <w:r>
              <w:t>150000</w:t>
            </w:r>
          </w:p>
        </w:tc>
        <w:tc>
          <w:tcPr>
            <w:tcW w:w="154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16.02.2021г</w:t>
            </w:r>
          </w:p>
        </w:tc>
        <w:tc>
          <w:tcPr>
            <w:tcW w:w="2409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Муниципальный контракт    № 6 от 16.02.2021г.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A929DC" w:rsidRPr="0069273E" w:rsidRDefault="0069273E">
      <w:r>
        <w:t xml:space="preserve">                        </w:t>
      </w:r>
      <w:r w:rsidRPr="0069273E">
        <w:rPr>
          <w:rFonts w:ascii="Times New Roman" w:hAnsi="Times New Roman" w:cs="Times New Roman"/>
          <w:sz w:val="28"/>
          <w:szCs w:val="28"/>
        </w:rPr>
        <w:t>Глава Администрации Зеленовского сельского поселения                                                    Т.И.Обухова</w:t>
      </w:r>
    </w:p>
    <w:sectPr w:rsidR="00A929DC" w:rsidRPr="0069273E" w:rsidSect="00C85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7D" w:rsidRDefault="00DF327D" w:rsidP="00C85B1D">
      <w:pPr>
        <w:spacing w:after="0" w:line="240" w:lineRule="auto"/>
      </w:pPr>
      <w:r>
        <w:separator/>
      </w:r>
    </w:p>
  </w:endnote>
  <w:endnote w:type="continuationSeparator" w:id="1">
    <w:p w:rsidR="00DF327D" w:rsidRDefault="00DF327D" w:rsidP="00C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7D" w:rsidRDefault="00DF327D" w:rsidP="00C85B1D">
      <w:pPr>
        <w:spacing w:after="0" w:line="240" w:lineRule="auto"/>
      </w:pPr>
      <w:r>
        <w:separator/>
      </w:r>
    </w:p>
  </w:footnote>
  <w:footnote w:type="continuationSeparator" w:id="1">
    <w:p w:rsidR="00DF327D" w:rsidRDefault="00DF327D" w:rsidP="00C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1D"/>
    <w:rsid w:val="00012203"/>
    <w:rsid w:val="0008211D"/>
    <w:rsid w:val="000F2228"/>
    <w:rsid w:val="000F7328"/>
    <w:rsid w:val="00103ED0"/>
    <w:rsid w:val="001610FD"/>
    <w:rsid w:val="002567BB"/>
    <w:rsid w:val="0026282E"/>
    <w:rsid w:val="002A767F"/>
    <w:rsid w:val="003806B8"/>
    <w:rsid w:val="00385653"/>
    <w:rsid w:val="003A1E03"/>
    <w:rsid w:val="00440D46"/>
    <w:rsid w:val="00593ED3"/>
    <w:rsid w:val="005B47A4"/>
    <w:rsid w:val="005E6F19"/>
    <w:rsid w:val="0064394F"/>
    <w:rsid w:val="0069273E"/>
    <w:rsid w:val="006F69F9"/>
    <w:rsid w:val="00716C8E"/>
    <w:rsid w:val="007433C3"/>
    <w:rsid w:val="008165AE"/>
    <w:rsid w:val="00874CDB"/>
    <w:rsid w:val="008975CD"/>
    <w:rsid w:val="00900CCB"/>
    <w:rsid w:val="0091672A"/>
    <w:rsid w:val="00A47DEB"/>
    <w:rsid w:val="00A929DC"/>
    <w:rsid w:val="00AE5378"/>
    <w:rsid w:val="00B24414"/>
    <w:rsid w:val="00B27988"/>
    <w:rsid w:val="00B33E91"/>
    <w:rsid w:val="00B5455E"/>
    <w:rsid w:val="00B74AF9"/>
    <w:rsid w:val="00B8259C"/>
    <w:rsid w:val="00BD2EB4"/>
    <w:rsid w:val="00C111A6"/>
    <w:rsid w:val="00C85B1D"/>
    <w:rsid w:val="00CD273F"/>
    <w:rsid w:val="00CE7ACD"/>
    <w:rsid w:val="00DF1124"/>
    <w:rsid w:val="00DF327D"/>
    <w:rsid w:val="00ED5C44"/>
    <w:rsid w:val="00F0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B1D"/>
  </w:style>
  <w:style w:type="paragraph" w:styleId="a5">
    <w:name w:val="footer"/>
    <w:basedOn w:val="a"/>
    <w:link w:val="a6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B1D"/>
  </w:style>
  <w:style w:type="table" w:styleId="a7">
    <w:name w:val="Table Grid"/>
    <w:basedOn w:val="a1"/>
    <w:uiPriority w:val="59"/>
    <w:rsid w:val="00C85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2022-06-09T06:39:00Z</dcterms:created>
  <dcterms:modified xsi:type="dcterms:W3CDTF">2023-09-04T07:25:00Z</dcterms:modified>
</cp:coreProperties>
</file>