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C3C" w:rsidRDefault="009D0C3C" w:rsidP="009D0C3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Реестр</w:t>
      </w:r>
    </w:p>
    <w:p w:rsidR="009D0C3C" w:rsidRDefault="009D0C3C" w:rsidP="009D0C3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недвижимого имущества муниципального образования «Зеленовского сельского поселения» Тарасовского района Ростовской об</w:t>
      </w:r>
      <w:r w:rsidR="00A14AE5">
        <w:rPr>
          <w:rFonts w:ascii="Times New Roman" w:hAnsi="Times New Roman" w:cs="Times New Roman"/>
          <w:sz w:val="28"/>
        </w:rPr>
        <w:t>ласти по состоянию на 01.01.2019</w:t>
      </w:r>
      <w:r>
        <w:rPr>
          <w:rFonts w:ascii="Times New Roman" w:hAnsi="Times New Roman" w:cs="Times New Roman"/>
          <w:sz w:val="28"/>
        </w:rPr>
        <w:t>г.</w:t>
      </w:r>
    </w:p>
    <w:p w:rsidR="009D0C3C" w:rsidRDefault="009D0C3C" w:rsidP="009D0C3C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14142" w:type="dxa"/>
        <w:tblLayout w:type="fixed"/>
        <w:tblLook w:val="04A0"/>
      </w:tblPr>
      <w:tblGrid>
        <w:gridCol w:w="813"/>
        <w:gridCol w:w="1991"/>
        <w:gridCol w:w="1559"/>
        <w:gridCol w:w="1984"/>
        <w:gridCol w:w="1134"/>
        <w:gridCol w:w="992"/>
        <w:gridCol w:w="1276"/>
        <w:gridCol w:w="1842"/>
        <w:gridCol w:w="1134"/>
        <w:gridCol w:w="1417"/>
      </w:tblGrid>
      <w:tr w:rsidR="0055753D" w:rsidTr="0055753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                           (</w:t>
            </w:r>
            <w:proofErr w:type="gramStart"/>
            <w:r>
              <w:rPr>
                <w:rFonts w:ascii="Times New Roman" w:hAnsi="Times New Roman" w:cs="Times New Roman"/>
              </w:rPr>
              <w:t xml:space="preserve">производствен 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комплекс, объект </w:t>
            </w:r>
            <w:proofErr w:type="spellStart"/>
            <w:r>
              <w:rPr>
                <w:rFonts w:ascii="Times New Roman" w:hAnsi="Times New Roman" w:cs="Times New Roman"/>
              </w:rPr>
              <w:t>соцкульбыта</w:t>
            </w:r>
            <w:proofErr w:type="spellEnd"/>
            <w:r>
              <w:rPr>
                <w:rFonts w:ascii="Times New Roman" w:hAnsi="Times New Roman" w:cs="Times New Roman"/>
              </w:rPr>
              <w:t>, незавершенное строительство, иное)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Балансодержатель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Адрес-памятник истории  и культуры</w:t>
            </w:r>
          </w:p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</w:p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</w:p>
          <w:p w:rsidR="0055753D" w:rsidRDefault="0055753D" w:rsidP="009B3226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Инвентаризационный номер объекта недвижимости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Остаточная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стои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мость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(условный) номер площади земельного участка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Реестро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номер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</w:t>
            </w:r>
          </w:p>
        </w:tc>
      </w:tr>
      <w:tr w:rsidR="0055753D" w:rsidTr="0055753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Администрации Зеленовского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Зеленовского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346094,Ростовская область, Тарасовский </w:t>
            </w:r>
            <w:proofErr w:type="spellStart"/>
            <w:r>
              <w:rPr>
                <w:rFonts w:ascii="Times New Roman" w:hAnsi="Times New Roman" w:cs="Times New Roman"/>
              </w:rPr>
              <w:t>район,х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ул.Центральная, №55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1010006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61:37:70101:0304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002/2-001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закон от 03.11.2006г №574 ЗС</w:t>
            </w:r>
          </w:p>
        </w:tc>
      </w:tr>
      <w:tr w:rsidR="0055753D" w:rsidTr="0055753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сельского дома культуры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Зеленовского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346094,Ростовская область, Тарасовский район, х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еленовка ул.Центральная, №51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63612662040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604,3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61:37:70101:0300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002/2-002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закон от 28.12..2005г №436 ЗС</w:t>
            </w:r>
          </w:p>
        </w:tc>
      </w:tr>
      <w:tr w:rsidR="0055753D" w:rsidTr="0055753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</w:rPr>
              <w:t>Чеботовской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Зеленовского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346094,Ростовская область, Тарасовский район,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еботовка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ул.Центральная32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63612662040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закон от 28.12.2005г №436 ЗС</w:t>
            </w:r>
          </w:p>
        </w:tc>
      </w:tr>
      <w:tr w:rsidR="0055753D" w:rsidTr="0055753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</w:p>
        </w:tc>
      </w:tr>
      <w:tr w:rsidR="0055753D" w:rsidTr="0055753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котельной № 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Зеленовского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346094,Ростовская область, Тарасовский район,                      х. Зеленовка 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кольная, №7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002/2-004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закон от 03.11.2006г №574ЗС</w:t>
            </w:r>
          </w:p>
        </w:tc>
      </w:tr>
      <w:tr w:rsidR="0055753D" w:rsidTr="0055753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Теплотрасса №15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Зеленовского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346094,Ростовская область, Тарасовский район, х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еленовка ул.Школьная, №7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закон от 03.11.2006г №574 ЗС</w:t>
            </w:r>
          </w:p>
        </w:tc>
      </w:tr>
      <w:tr w:rsidR="0055753D" w:rsidTr="0055753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Газопровод низкого давления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Зеленовского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346094,Ростовская область, Тарасовский район,                          х. Зеленовка.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В пределах улиц Центральная, Молодежная, Строительная, Специалистов, Песочная, Школьная, Речная, Восточная.             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81520000м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61:37:0070101: 1205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закон от 27.11.2014г №273 ЗС</w:t>
            </w:r>
          </w:p>
        </w:tc>
      </w:tr>
      <w:tr w:rsidR="0055753D" w:rsidTr="0055753D">
        <w:trPr>
          <w:trHeight w:val="1554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Зеленовского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Ориентир: Ростовская область, Тарасовский </w:t>
            </w:r>
            <w:proofErr w:type="spellStart"/>
            <w:r>
              <w:rPr>
                <w:rFonts w:ascii="Times New Roman" w:hAnsi="Times New Roman" w:cs="Times New Roman"/>
              </w:rPr>
              <w:t>ра-н</w:t>
            </w:r>
            <w:proofErr w:type="spellEnd"/>
            <w:r>
              <w:rPr>
                <w:rFonts w:ascii="Times New Roman" w:hAnsi="Times New Roman" w:cs="Times New Roman"/>
              </w:rPr>
              <w:t>, х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еленовка, ул. Центральная № 51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61:37:0070101: 332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Областной закон от 28.12.2005г №436 ЗС</w:t>
            </w:r>
          </w:p>
        </w:tc>
      </w:tr>
      <w:tr w:rsidR="0055753D" w:rsidTr="0055753D">
        <w:trPr>
          <w:trHeight w:val="1757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Зеленовского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Ориентир: Ростовская область, Тарасовский </w:t>
            </w:r>
            <w:proofErr w:type="spellStart"/>
            <w:r>
              <w:rPr>
                <w:rFonts w:ascii="Times New Roman" w:hAnsi="Times New Roman" w:cs="Times New Roman"/>
              </w:rPr>
              <w:t>ра-н</w:t>
            </w:r>
            <w:proofErr w:type="spellEnd"/>
            <w:r>
              <w:rPr>
                <w:rFonts w:ascii="Times New Roman" w:hAnsi="Times New Roman" w:cs="Times New Roman"/>
              </w:rPr>
              <w:t>, х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еленовка, ул. Центральная № 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</w:p>
        </w:tc>
      </w:tr>
      <w:tr w:rsidR="0055753D" w:rsidTr="0055753D">
        <w:trPr>
          <w:trHeight w:val="1757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Зеленовского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Ростовская область, Тарасовский </w:t>
            </w:r>
            <w:proofErr w:type="spellStart"/>
            <w:r>
              <w:rPr>
                <w:rFonts w:ascii="Times New Roman" w:hAnsi="Times New Roman" w:cs="Times New Roman"/>
              </w:rPr>
              <w:t>ра-н</w:t>
            </w:r>
            <w:proofErr w:type="spellEnd"/>
            <w:r>
              <w:rPr>
                <w:rFonts w:ascii="Times New Roman" w:hAnsi="Times New Roman" w:cs="Times New Roman"/>
              </w:rPr>
              <w:t>, х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еленовка,      ул. Степная, № 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61:37:0070101:94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61/043/ 2018-2, 28.12.2018г.</w:t>
            </w:r>
          </w:p>
        </w:tc>
      </w:tr>
      <w:tr w:rsidR="0055753D" w:rsidTr="0055753D">
        <w:trPr>
          <w:trHeight w:val="1757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Зеленовского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Ростовская область, Тарасовский </w:t>
            </w:r>
            <w:proofErr w:type="spellStart"/>
            <w:r>
              <w:rPr>
                <w:rFonts w:ascii="Times New Roman" w:hAnsi="Times New Roman" w:cs="Times New Roman"/>
              </w:rPr>
              <w:t>ра-н</w:t>
            </w:r>
            <w:proofErr w:type="spellEnd"/>
            <w:r>
              <w:rPr>
                <w:rFonts w:ascii="Times New Roman" w:hAnsi="Times New Roman" w:cs="Times New Roman"/>
              </w:rPr>
              <w:t>, х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еленовка,              ул. Зеленая, № 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61:37:0070101:99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53D" w:rsidRDefault="0055753D" w:rsidP="009B3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614/043/ 2018-2,               11.12.2018г.</w:t>
            </w:r>
          </w:p>
        </w:tc>
      </w:tr>
    </w:tbl>
    <w:p w:rsidR="009D0C3C" w:rsidRDefault="009D0C3C" w:rsidP="009D0C3C">
      <w:pPr>
        <w:ind w:firstLine="708"/>
        <w:rPr>
          <w:rFonts w:ascii="Times New Roman" w:hAnsi="Times New Roman" w:cs="Times New Roman"/>
        </w:rPr>
      </w:pPr>
    </w:p>
    <w:p w:rsidR="009D0C3C" w:rsidRDefault="009D0C3C" w:rsidP="009D0C3C">
      <w:pPr>
        <w:tabs>
          <w:tab w:val="left" w:pos="930"/>
          <w:tab w:val="left" w:pos="10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D0C3C" w:rsidRDefault="009D0C3C" w:rsidP="009D0C3C">
      <w:pPr>
        <w:tabs>
          <w:tab w:val="left" w:pos="930"/>
          <w:tab w:val="left" w:pos="10125"/>
        </w:tabs>
        <w:rPr>
          <w:rFonts w:ascii="Times New Roman" w:hAnsi="Times New Roman" w:cs="Times New Roman"/>
        </w:rPr>
      </w:pPr>
    </w:p>
    <w:p w:rsidR="009D0C3C" w:rsidRDefault="009D0C3C" w:rsidP="009D0C3C">
      <w:pPr>
        <w:tabs>
          <w:tab w:val="left" w:pos="930"/>
          <w:tab w:val="left" w:pos="10125"/>
        </w:tabs>
        <w:rPr>
          <w:rFonts w:ascii="Times New Roman" w:hAnsi="Times New Roman" w:cs="Times New Roman"/>
        </w:rPr>
      </w:pPr>
    </w:p>
    <w:p w:rsidR="009D0C3C" w:rsidRDefault="009D0C3C" w:rsidP="009D0C3C">
      <w:pPr>
        <w:tabs>
          <w:tab w:val="left" w:pos="930"/>
          <w:tab w:val="left" w:pos="10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Глава Администрации Зеленовского сельского поселения</w:t>
      </w:r>
      <w:r>
        <w:rPr>
          <w:rFonts w:ascii="Times New Roman" w:hAnsi="Times New Roman" w:cs="Times New Roman"/>
        </w:rPr>
        <w:tab/>
        <w:t>Т.И.Обухова</w:t>
      </w:r>
    </w:p>
    <w:p w:rsidR="009D0C3C" w:rsidRDefault="009D0C3C" w:rsidP="009D0C3C"/>
    <w:p w:rsidR="009D0C3C" w:rsidRDefault="009D0C3C" w:rsidP="009D0C3C"/>
    <w:p w:rsidR="00A929DC" w:rsidRDefault="00A929DC"/>
    <w:sectPr w:rsidR="00A929DC" w:rsidSect="00885F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0C3C"/>
    <w:rsid w:val="000870A6"/>
    <w:rsid w:val="00122731"/>
    <w:rsid w:val="0055753D"/>
    <w:rsid w:val="008725F1"/>
    <w:rsid w:val="009A1773"/>
    <w:rsid w:val="009D0C3C"/>
    <w:rsid w:val="00A14AE5"/>
    <w:rsid w:val="00A35A7F"/>
    <w:rsid w:val="00A929DC"/>
    <w:rsid w:val="00DC6C00"/>
    <w:rsid w:val="00F334C5"/>
    <w:rsid w:val="00FA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C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2020-03-02T06:03:00Z</dcterms:created>
  <dcterms:modified xsi:type="dcterms:W3CDTF">2020-03-19T06:55:00Z</dcterms:modified>
</cp:coreProperties>
</file>