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246F8E" w:rsidRDefault="0090250F" w:rsidP="00246F8E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35DAB" w:rsidRPr="00246F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46F8E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</w:p>
    <w:p w:rsidR="0090250F" w:rsidRPr="00246F8E" w:rsidRDefault="00D35DAB" w:rsidP="00246F8E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Обуховой Т.И.</w:t>
      </w:r>
    </w:p>
    <w:p w:rsidR="0090250F" w:rsidRPr="00246F8E" w:rsidRDefault="009323CB" w:rsidP="00246F8E">
      <w:pPr>
        <w:tabs>
          <w:tab w:val="left" w:pos="29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от  ведущего специалиста </w:t>
      </w:r>
      <w:r w:rsidR="000B4587" w:rsidRPr="00246F8E">
        <w:rPr>
          <w:rFonts w:ascii="Times New Roman" w:hAnsi="Times New Roman" w:cs="Times New Roman"/>
          <w:sz w:val="28"/>
          <w:szCs w:val="28"/>
        </w:rPr>
        <w:t>Кривошеевой</w:t>
      </w:r>
      <w:r w:rsidRPr="00246F8E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90250F" w:rsidRPr="00246F8E" w:rsidRDefault="0090250F" w:rsidP="00246F8E">
      <w:pPr>
        <w:tabs>
          <w:tab w:val="left" w:pos="253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ЗАКЛЮЧЕНИЕ</w:t>
      </w:r>
    </w:p>
    <w:p w:rsidR="0090250F" w:rsidRPr="00246F8E" w:rsidRDefault="000B4587" w:rsidP="00246F8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По результатам проведения</w:t>
      </w:r>
      <w:r w:rsidR="0090250F" w:rsidRPr="00246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50F" w:rsidRPr="00246F8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90250F" w:rsidRPr="00246F8E">
        <w:rPr>
          <w:rFonts w:ascii="Times New Roman" w:hAnsi="Times New Roman" w:cs="Times New Roman"/>
          <w:sz w:val="28"/>
          <w:szCs w:val="28"/>
        </w:rPr>
        <w:t xml:space="preserve"> экспертизы</w:t>
      </w:r>
      <w:r w:rsidR="002939B0" w:rsidRPr="00246F8E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7827A1" w:rsidRPr="00246F8E">
        <w:rPr>
          <w:rFonts w:ascii="Times New Roman" w:hAnsi="Times New Roman" w:cs="Times New Roman"/>
          <w:sz w:val="28"/>
          <w:szCs w:val="28"/>
        </w:rPr>
        <w:t xml:space="preserve"> </w:t>
      </w:r>
      <w:r w:rsidR="00246F8E" w:rsidRPr="00246F8E"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246F8E" w:rsidRPr="00246F8E" w:rsidRDefault="0016210B" w:rsidP="00246F8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1141956"/>
      <w:r w:rsidRPr="00246F8E">
        <w:rPr>
          <w:rFonts w:ascii="Times New Roman" w:hAnsi="Times New Roman" w:cs="Times New Roman"/>
          <w:sz w:val="28"/>
          <w:szCs w:val="28"/>
        </w:rPr>
        <w:t>«</w:t>
      </w:r>
      <w:r w:rsidR="00246F8E"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рассмотрений обращений</w:t>
      </w:r>
      <w:r w:rsid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6F8E"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  обращений граждан в Администрации Зеленовского сельского поселения   Тарасовского района Ростовской области»</w:t>
      </w:r>
    </w:p>
    <w:p w:rsidR="008C7793" w:rsidRPr="00246F8E" w:rsidRDefault="008C7793" w:rsidP="00246F8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bookmarkEnd w:id="0"/>
    <w:p w:rsidR="00246F8E" w:rsidRDefault="0090250F" w:rsidP="00246F8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Администрацией Зеленовского сельского</w:t>
      </w:r>
      <w:r w:rsidR="00330851" w:rsidRPr="00246F8E">
        <w:rPr>
          <w:rFonts w:ascii="Times New Roman" w:hAnsi="Times New Roman" w:cs="Times New Roman"/>
          <w:sz w:val="28"/>
          <w:szCs w:val="28"/>
        </w:rPr>
        <w:t xml:space="preserve"> </w:t>
      </w:r>
      <w:r w:rsidRPr="00246F8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частями 2 и 4 статьи 3 Федерального закона от 17.07.2009 №172-ФЗ «Об антикоррупционной экспертизе нормативных правовых актов и </w:t>
      </w:r>
      <w:r w:rsidR="00246F8E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правовых» </w:t>
      </w:r>
      <w:r w:rsidR="00B1343C">
        <w:rPr>
          <w:rFonts w:ascii="Times New Roman" w:hAnsi="Times New Roman" w:cs="Times New Roman"/>
          <w:sz w:val="28"/>
          <w:szCs w:val="28"/>
        </w:rPr>
        <w:t>,</w:t>
      </w:r>
      <w:r w:rsidRPr="00246F8E">
        <w:rPr>
          <w:rFonts w:ascii="Times New Roman" w:hAnsi="Times New Roman" w:cs="Times New Roman"/>
          <w:sz w:val="28"/>
          <w:szCs w:val="28"/>
        </w:rPr>
        <w:t xml:space="preserve">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 w:rsidRPr="00246F8E">
        <w:rPr>
          <w:rFonts w:ascii="Times New Roman" w:hAnsi="Times New Roman" w:cs="Times New Roman"/>
          <w:sz w:val="28"/>
          <w:szCs w:val="28"/>
        </w:rPr>
        <w:t xml:space="preserve"> Собрания депутатов Зеленовского сельского поселения</w:t>
      </w:r>
      <w:r w:rsidR="00330851" w:rsidRPr="00246F8E">
        <w:rPr>
          <w:rFonts w:ascii="Times New Roman" w:hAnsi="Times New Roman" w:cs="Times New Roman"/>
          <w:sz w:val="28"/>
          <w:szCs w:val="28"/>
        </w:rPr>
        <w:t xml:space="preserve"> </w:t>
      </w:r>
      <w:r w:rsidR="007827A1" w:rsidRPr="00246F8E">
        <w:rPr>
          <w:rFonts w:ascii="Times New Roman" w:hAnsi="Times New Roman" w:cs="Times New Roman"/>
          <w:sz w:val="28"/>
          <w:szCs w:val="28"/>
        </w:rPr>
        <w:t xml:space="preserve"> и их проектов</w:t>
      </w:r>
      <w:r w:rsidR="00330851" w:rsidRPr="00246F8E">
        <w:rPr>
          <w:rFonts w:ascii="Times New Roman" w:hAnsi="Times New Roman" w:cs="Times New Roman"/>
          <w:sz w:val="28"/>
          <w:szCs w:val="28"/>
        </w:rPr>
        <w:t xml:space="preserve"> </w:t>
      </w:r>
      <w:r w:rsidR="000573D1" w:rsidRPr="00246F8E">
        <w:rPr>
          <w:rFonts w:ascii="Times New Roman" w:hAnsi="Times New Roman" w:cs="Times New Roman"/>
          <w:sz w:val="28"/>
          <w:szCs w:val="28"/>
        </w:rPr>
        <w:t xml:space="preserve"> был расс</w:t>
      </w:r>
      <w:r w:rsidR="00330851" w:rsidRPr="00246F8E">
        <w:rPr>
          <w:rFonts w:ascii="Times New Roman" w:hAnsi="Times New Roman" w:cs="Times New Roman"/>
          <w:sz w:val="28"/>
          <w:szCs w:val="28"/>
        </w:rPr>
        <w:t>м</w:t>
      </w:r>
      <w:r w:rsidR="000573D1" w:rsidRPr="00246F8E">
        <w:rPr>
          <w:rFonts w:ascii="Times New Roman" w:hAnsi="Times New Roman" w:cs="Times New Roman"/>
          <w:sz w:val="28"/>
          <w:szCs w:val="28"/>
        </w:rPr>
        <w:t>отрен</w:t>
      </w:r>
      <w:r w:rsidR="00330851" w:rsidRPr="00246F8E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246F8E">
        <w:rPr>
          <w:rFonts w:ascii="Times New Roman" w:hAnsi="Times New Roman" w:cs="Times New Roman"/>
          <w:sz w:val="28"/>
          <w:szCs w:val="28"/>
        </w:rPr>
        <w:t>Постановлен</w:t>
      </w:r>
      <w:r w:rsidR="00330851" w:rsidRPr="00246F8E">
        <w:rPr>
          <w:rFonts w:ascii="Times New Roman" w:hAnsi="Times New Roman" w:cs="Times New Roman"/>
          <w:sz w:val="28"/>
          <w:szCs w:val="28"/>
        </w:rPr>
        <w:t>ия</w:t>
      </w:r>
      <w:r w:rsidR="0024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04D" w:rsidRPr="00246F8E" w:rsidRDefault="00330851" w:rsidP="00246F8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«</w:t>
      </w:r>
      <w:r w:rsidR="00246F8E"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рассмотрений обращений</w:t>
      </w:r>
      <w:r w:rsid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6F8E"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  обращений граждан в Администрации Зеленовского сельского поселения   Тарасовского района Ростовской области</w:t>
      </w:r>
      <w:r w:rsidRPr="00246F8E">
        <w:rPr>
          <w:rFonts w:ascii="Times New Roman" w:hAnsi="Times New Roman" w:cs="Times New Roman"/>
          <w:sz w:val="28"/>
          <w:szCs w:val="28"/>
        </w:rPr>
        <w:t>»</w:t>
      </w:r>
    </w:p>
    <w:p w:rsidR="00246F8E" w:rsidRDefault="00330851" w:rsidP="00246F8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В целях выявления</w:t>
      </w:r>
      <w:r w:rsidR="006816D0" w:rsidRPr="00246F8E">
        <w:rPr>
          <w:rFonts w:ascii="Times New Roman" w:hAnsi="Times New Roman" w:cs="Times New Roman"/>
          <w:sz w:val="28"/>
          <w:szCs w:val="28"/>
        </w:rPr>
        <w:t xml:space="preserve"> в нем </w:t>
      </w:r>
      <w:proofErr w:type="spellStart"/>
      <w:r w:rsidR="006816D0" w:rsidRPr="00246F8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6816D0" w:rsidRPr="00246F8E">
        <w:rPr>
          <w:rFonts w:ascii="Times New Roman" w:hAnsi="Times New Roman" w:cs="Times New Roman"/>
          <w:sz w:val="28"/>
          <w:szCs w:val="28"/>
        </w:rPr>
        <w:t xml:space="preserve">  факторов  и их последующего устранения</w:t>
      </w:r>
      <w:r w:rsidR="00246F8E">
        <w:rPr>
          <w:rFonts w:ascii="Times New Roman" w:hAnsi="Times New Roman" w:cs="Times New Roman"/>
          <w:sz w:val="28"/>
          <w:szCs w:val="28"/>
        </w:rPr>
        <w:t xml:space="preserve"> </w:t>
      </w:r>
      <w:r w:rsidRPr="00246F8E">
        <w:rPr>
          <w:rFonts w:ascii="Times New Roman" w:hAnsi="Times New Roman" w:cs="Times New Roman"/>
          <w:sz w:val="28"/>
          <w:szCs w:val="28"/>
        </w:rPr>
        <w:t>в</w:t>
      </w:r>
      <w:r w:rsidR="0059761D" w:rsidRPr="00246F8E">
        <w:rPr>
          <w:rFonts w:ascii="Times New Roman" w:hAnsi="Times New Roman" w:cs="Times New Roman"/>
          <w:sz w:val="28"/>
          <w:szCs w:val="28"/>
        </w:rPr>
        <w:t xml:space="preserve"> представленном</w:t>
      </w:r>
      <w:r w:rsidR="002939B0" w:rsidRPr="00246F8E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="007827A1" w:rsidRPr="00246F8E">
        <w:rPr>
          <w:rFonts w:ascii="Times New Roman" w:hAnsi="Times New Roman" w:cs="Times New Roman"/>
          <w:sz w:val="28"/>
          <w:szCs w:val="28"/>
        </w:rPr>
        <w:t xml:space="preserve"> </w:t>
      </w:r>
      <w:r w:rsidR="00246F8E">
        <w:rPr>
          <w:rFonts w:ascii="Times New Roman" w:hAnsi="Times New Roman" w:cs="Times New Roman"/>
          <w:sz w:val="28"/>
          <w:szCs w:val="28"/>
        </w:rPr>
        <w:t>Постановления</w:t>
      </w:r>
      <w:r w:rsidR="00543CB5" w:rsidRPr="00246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10B" w:rsidRPr="00246F8E" w:rsidRDefault="00BD104D" w:rsidP="00246F8E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 xml:space="preserve"> </w:t>
      </w:r>
      <w:r w:rsidR="0016210B" w:rsidRPr="00246F8E">
        <w:rPr>
          <w:rFonts w:ascii="Times New Roman" w:hAnsi="Times New Roman" w:cs="Times New Roman"/>
          <w:sz w:val="28"/>
          <w:szCs w:val="28"/>
        </w:rPr>
        <w:t>«</w:t>
      </w:r>
      <w:r w:rsidR="00246F8E"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рассмотрений обращений</w:t>
      </w:r>
      <w:r w:rsid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46F8E" w:rsidRPr="00246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  обращений граждан в Администрации Зеленовского сельского поселения   Тарасовского района Ростовской области</w:t>
      </w:r>
      <w:r w:rsidR="00246F8E" w:rsidRPr="00246F8E">
        <w:rPr>
          <w:rFonts w:ascii="Times New Roman" w:hAnsi="Times New Roman" w:cs="Times New Roman"/>
          <w:sz w:val="28"/>
          <w:szCs w:val="28"/>
        </w:rPr>
        <w:t>»</w:t>
      </w:r>
    </w:p>
    <w:p w:rsidR="0059761D" w:rsidRPr="00246F8E" w:rsidRDefault="0059761D" w:rsidP="00246F8E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6F8E">
        <w:rPr>
          <w:rFonts w:ascii="Times New Roman" w:hAnsi="Times New Roman" w:cs="Times New Roman"/>
          <w:sz w:val="28"/>
          <w:szCs w:val="28"/>
        </w:rPr>
        <w:t>коррупционногенные</w:t>
      </w:r>
      <w:proofErr w:type="spellEnd"/>
      <w:r w:rsidRPr="00246F8E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</w:p>
    <w:p w:rsidR="0059761D" w:rsidRPr="00246F8E" w:rsidRDefault="0059761D" w:rsidP="00246F8E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750D45" w:rsidRPr="00246F8E" w:rsidRDefault="009323CB" w:rsidP="00246F8E">
      <w:pPr>
        <w:rPr>
          <w:rFonts w:ascii="Times New Roman" w:hAnsi="Times New Roman" w:cs="Times New Roman"/>
          <w:sz w:val="28"/>
          <w:szCs w:val="28"/>
        </w:rPr>
      </w:pPr>
      <w:r w:rsidRPr="00246F8E">
        <w:rPr>
          <w:rFonts w:ascii="Times New Roman" w:hAnsi="Times New Roman" w:cs="Times New Roman"/>
          <w:sz w:val="28"/>
          <w:szCs w:val="28"/>
        </w:rPr>
        <w:t>Ведущий специалист           _</w:t>
      </w:r>
      <w:r w:rsidR="00246F8E">
        <w:rPr>
          <w:rFonts w:ascii="Times New Roman" w:hAnsi="Times New Roman" w:cs="Times New Roman"/>
          <w:sz w:val="28"/>
          <w:szCs w:val="28"/>
        </w:rPr>
        <w:t xml:space="preserve">____________    </w:t>
      </w:r>
      <w:r w:rsidR="00246F8E" w:rsidRPr="00246F8E">
        <w:rPr>
          <w:rFonts w:ascii="Times New Roman" w:hAnsi="Times New Roman" w:cs="Times New Roman"/>
          <w:sz w:val="28"/>
          <w:szCs w:val="28"/>
        </w:rPr>
        <w:t>Е.А.Кривошеева     09.09.2019 г.</w:t>
      </w:r>
      <w:r w:rsidR="00246F8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246F8E" w:rsidRPr="009323CB" w:rsidRDefault="00246F8E">
      <w:pPr>
        <w:rPr>
          <w:sz w:val="20"/>
          <w:szCs w:val="20"/>
        </w:rPr>
      </w:pPr>
    </w:p>
    <w:sectPr w:rsidR="00246F8E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50F"/>
    <w:rsid w:val="000573D1"/>
    <w:rsid w:val="00070479"/>
    <w:rsid w:val="000B4587"/>
    <w:rsid w:val="0016210B"/>
    <w:rsid w:val="001E41A4"/>
    <w:rsid w:val="00210894"/>
    <w:rsid w:val="00246F8E"/>
    <w:rsid w:val="002939B0"/>
    <w:rsid w:val="002B6B85"/>
    <w:rsid w:val="00315740"/>
    <w:rsid w:val="00330851"/>
    <w:rsid w:val="00383A01"/>
    <w:rsid w:val="00411F4F"/>
    <w:rsid w:val="00425630"/>
    <w:rsid w:val="004A63C9"/>
    <w:rsid w:val="00515313"/>
    <w:rsid w:val="00543CB5"/>
    <w:rsid w:val="0059761D"/>
    <w:rsid w:val="005A7C29"/>
    <w:rsid w:val="006264C7"/>
    <w:rsid w:val="00675A22"/>
    <w:rsid w:val="006816D0"/>
    <w:rsid w:val="00750D45"/>
    <w:rsid w:val="007827A1"/>
    <w:rsid w:val="007E45DF"/>
    <w:rsid w:val="0086067D"/>
    <w:rsid w:val="008829B3"/>
    <w:rsid w:val="008B40AD"/>
    <w:rsid w:val="008C7793"/>
    <w:rsid w:val="0090250F"/>
    <w:rsid w:val="009323CB"/>
    <w:rsid w:val="009F04D7"/>
    <w:rsid w:val="00AF7B9A"/>
    <w:rsid w:val="00B044E6"/>
    <w:rsid w:val="00B12477"/>
    <w:rsid w:val="00B1343C"/>
    <w:rsid w:val="00BD104D"/>
    <w:rsid w:val="00C9568A"/>
    <w:rsid w:val="00D16ADF"/>
    <w:rsid w:val="00D33F36"/>
    <w:rsid w:val="00D35A5B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37</cp:revision>
  <cp:lastPrinted>2019-06-11T07:51:00Z</cp:lastPrinted>
  <dcterms:created xsi:type="dcterms:W3CDTF">2012-11-08T12:39:00Z</dcterms:created>
  <dcterms:modified xsi:type="dcterms:W3CDTF">2019-09-11T06:51:00Z</dcterms:modified>
</cp:coreProperties>
</file>