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Default="0090250F">
      <w:pPr>
        <w:rPr>
          <w:sz w:val="20"/>
          <w:szCs w:val="20"/>
        </w:rPr>
      </w:pPr>
    </w:p>
    <w:p w:rsidR="0090250F" w:rsidRPr="0059761D" w:rsidRDefault="0029167B" w:rsidP="0090250F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90250F" w:rsidRPr="0059761D">
        <w:rPr>
          <w:sz w:val="20"/>
          <w:szCs w:val="20"/>
        </w:rPr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</w:t>
      </w:r>
      <w:r w:rsidR="00703CC7">
        <w:rPr>
          <w:sz w:val="20"/>
          <w:szCs w:val="20"/>
        </w:rPr>
        <w:t xml:space="preserve"> Администрации</w:t>
      </w:r>
      <w:r w:rsidRPr="0059761D">
        <w:rPr>
          <w:sz w:val="20"/>
          <w:szCs w:val="20"/>
        </w:rPr>
        <w:t xml:space="preserve">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703CC7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</w:t>
      </w:r>
      <w:r w:rsidR="007827A1">
        <w:rPr>
          <w:sz w:val="20"/>
          <w:szCs w:val="20"/>
        </w:rPr>
        <w:t xml:space="preserve"> решения  </w:t>
      </w:r>
    </w:p>
    <w:p w:rsidR="00D31DD6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F30E00">
        <w:rPr>
          <w:rFonts w:ascii="Times New Roman" w:hAnsi="Times New Roman" w:cs="Times New Roman"/>
          <w:b w:val="0"/>
        </w:rPr>
        <w:t xml:space="preserve"> Об установлении порядка определения цены земельных участков, находящихся в муниципальной собственности  муниципального образования «Зеленовское сельское поселение», и её оплаты при продаже указанных земельных участков собственникам расположенных на них  зданий, строений, сооружений</w:t>
      </w:r>
    </w:p>
    <w:p w:rsidR="003464D8" w:rsidRPr="00D31DD6" w:rsidRDefault="00D31DD6" w:rsidP="003A05EA">
      <w:pPr>
        <w:jc w:val="both"/>
        <w:rPr>
          <w:color w:val="000000"/>
          <w:spacing w:val="-10"/>
          <w:sz w:val="20"/>
          <w:szCs w:val="20"/>
        </w:rPr>
      </w:pPr>
      <w:r w:rsidRPr="00D31DD6"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F30E00" w:rsidRPr="00D31DD6" w:rsidRDefault="00F30E00" w:rsidP="00F30E0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Об установлении порядка определения цены земельных участков, находящихся в муниципальной собственности  муниципального образования «Зеленовское сельское поселение», и её оплаты при продаже указанных земельных участков собственникам расположенных на них  зданий, строений, сооружений</w:t>
      </w:r>
    </w:p>
    <w:p w:rsidR="003A05EA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31DD6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color w:val="000000"/>
          <w:spacing w:val="-10"/>
        </w:rPr>
        <w:t xml:space="preserve"> </w:t>
      </w:r>
    </w:p>
    <w:p w:rsidR="0059761D" w:rsidRPr="0059761D" w:rsidRDefault="003464D8" w:rsidP="003A05EA">
      <w:pPr>
        <w:tabs>
          <w:tab w:val="left" w:pos="12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3A05EA">
      <w:pPr>
        <w:jc w:val="both"/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3A05EA">
      <w:pPr>
        <w:jc w:val="both"/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3A05EA" w:rsidRPr="00D31DD6" w:rsidRDefault="00F30E00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F30E00" w:rsidRPr="00D31DD6" w:rsidRDefault="00F30E00" w:rsidP="00F30E0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 установлении порядка определения цены земельных участков, находящихся в муниципальной собственности  муниципального образования «Зеленовское сельское поселение», и её оплаты при продаже указанных земельных участков собственникам расположенных на них  зданий, строений, сооружений</w:t>
      </w:r>
    </w:p>
    <w:p w:rsidR="00D31DD6" w:rsidRPr="00D31DD6" w:rsidRDefault="003A05EA" w:rsidP="00D31DD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t xml:space="preserve"> </w:t>
      </w:r>
    </w:p>
    <w:p w:rsidR="0059761D" w:rsidRPr="0059761D" w:rsidRDefault="00F30E00" w:rsidP="00E47500">
      <w:pPr>
        <w:tabs>
          <w:tab w:val="left" w:pos="1215"/>
        </w:tabs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Pr="0059761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3A05EA">
        <w:rPr>
          <w:sz w:val="20"/>
          <w:szCs w:val="20"/>
        </w:rPr>
        <w:t xml:space="preserve"> 14.04</w:t>
      </w:r>
      <w:r w:rsidR="00703CC7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840B5"/>
    <w:rsid w:val="00137C4B"/>
    <w:rsid w:val="00210894"/>
    <w:rsid w:val="0029167B"/>
    <w:rsid w:val="002939B0"/>
    <w:rsid w:val="00315740"/>
    <w:rsid w:val="003464D8"/>
    <w:rsid w:val="003A05EA"/>
    <w:rsid w:val="004A63C9"/>
    <w:rsid w:val="00515313"/>
    <w:rsid w:val="0059761D"/>
    <w:rsid w:val="005A7C29"/>
    <w:rsid w:val="005B4465"/>
    <w:rsid w:val="00642366"/>
    <w:rsid w:val="006816D0"/>
    <w:rsid w:val="00703CC7"/>
    <w:rsid w:val="00750D45"/>
    <w:rsid w:val="007827A1"/>
    <w:rsid w:val="008829B3"/>
    <w:rsid w:val="008B40AD"/>
    <w:rsid w:val="00902490"/>
    <w:rsid w:val="0090250F"/>
    <w:rsid w:val="009323CB"/>
    <w:rsid w:val="00940964"/>
    <w:rsid w:val="00B044E6"/>
    <w:rsid w:val="00B12477"/>
    <w:rsid w:val="00C9568A"/>
    <w:rsid w:val="00D31DD6"/>
    <w:rsid w:val="00D33F36"/>
    <w:rsid w:val="00E41268"/>
    <w:rsid w:val="00E47500"/>
    <w:rsid w:val="00E53C07"/>
    <w:rsid w:val="00E90D1F"/>
    <w:rsid w:val="00F179C9"/>
    <w:rsid w:val="00F3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2017-04-17T12:03:00Z</cp:lastPrinted>
  <dcterms:created xsi:type="dcterms:W3CDTF">2012-11-08T12:39:00Z</dcterms:created>
  <dcterms:modified xsi:type="dcterms:W3CDTF">2017-04-17T12:12:00Z</dcterms:modified>
</cp:coreProperties>
</file>